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20F0F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Vol. 7 #2</w:t>
      </w:r>
    </w:p>
    <w:p w14:paraId="55A86E8A" w14:textId="77777777" w:rsidR="003678DF" w:rsidRDefault="003678DF" w:rsidP="003678DF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Jesus Teaches in a Pharisee’s Home</w:t>
      </w:r>
    </w:p>
    <w:p w14:paraId="39A597E6" w14:textId="77777777" w:rsidR="003678DF" w:rsidRDefault="003678DF" w:rsidP="003678DF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Luke 14:1-24</w:t>
      </w:r>
    </w:p>
    <w:p w14:paraId="20C11E62" w14:textId="77777777" w:rsidR="003678DF" w:rsidRDefault="003678DF" w:rsidP="003678DF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2BB7688C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Jesus was _____________ invited into the home of a Pharisee for a Sabbath meal. As the Religious Leaders looked on with critical eyes, Jesus healed a man and then gave ____________ important lessons. Warren Weisbe referenced this passage as Jesus _______________ the false thinking and actions of many in the Jewish culture of His day.  </w:t>
      </w:r>
    </w:p>
    <w:p w14:paraId="36329F9F" w14:textId="77777777" w:rsidR="003678DF" w:rsidRDefault="003678DF" w:rsidP="003678DF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4F226BA8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8023C">
        <w:rPr>
          <w:rFonts w:ascii="Times New Roman" w:hAnsi="Times New Roman" w:cs="Times New Roman"/>
          <w:b/>
          <w:bCs/>
          <w:sz w:val="24"/>
          <w:szCs w:val="24"/>
        </w:rPr>
        <w:t>I.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23C">
        <w:rPr>
          <w:rFonts w:ascii="Times New Roman" w:hAnsi="Times New Roman" w:cs="Times New Roman"/>
          <w:b/>
          <w:bCs/>
          <w:sz w:val="24"/>
          <w:szCs w:val="24"/>
        </w:rPr>
        <w:t>The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Setting</w:t>
      </w:r>
    </w:p>
    <w:p w14:paraId="7688DE26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7BBF5B00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And it came to pass, as he went into the house of one of the chief Pharisees to eat bread on the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day, that they watched him.</w:t>
      </w:r>
      <w:r>
        <w:rPr>
          <w:rFonts w:ascii="Times New Roman" w:hAnsi="Times New Roman" w:cs="Times New Roman"/>
          <w:b/>
          <w:bCs/>
          <w:sz w:val="24"/>
          <w:szCs w:val="24"/>
        </w:rPr>
        <w:t>” Luke 14:1</w:t>
      </w:r>
    </w:p>
    <w:p w14:paraId="7713114C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318B8C04" w14:textId="77777777" w:rsidR="003678DF" w:rsidRPr="00C109A7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109A7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C109A7">
        <w:rPr>
          <w:rFonts w:ascii="Times New Roman" w:hAnsi="Times New Roman" w:cs="Times New Roman"/>
          <w:sz w:val="24"/>
          <w:szCs w:val="24"/>
        </w:rPr>
        <w:t>on</w:t>
      </w:r>
      <w:proofErr w:type="gramEnd"/>
      <w:r w:rsidRPr="00C109A7">
        <w:rPr>
          <w:rFonts w:ascii="Times New Roman" w:hAnsi="Times New Roman" w:cs="Times New Roman"/>
          <w:sz w:val="24"/>
          <w:szCs w:val="24"/>
        </w:rPr>
        <w:t xml:space="preserve"> the sabbath day” – </w:t>
      </w:r>
    </w:p>
    <w:p w14:paraId="51875596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EB370E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ABEC94" w14:textId="77777777" w:rsidR="003678DF" w:rsidRPr="00C109A7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9FB11A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109A7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C109A7">
        <w:rPr>
          <w:rFonts w:ascii="Times New Roman" w:hAnsi="Times New Roman" w:cs="Times New Roman"/>
          <w:sz w:val="24"/>
          <w:szCs w:val="24"/>
        </w:rPr>
        <w:t>they</w:t>
      </w:r>
      <w:proofErr w:type="gramEnd"/>
      <w:r w:rsidRPr="00C109A7">
        <w:rPr>
          <w:rFonts w:ascii="Times New Roman" w:hAnsi="Times New Roman" w:cs="Times New Roman"/>
          <w:sz w:val="24"/>
          <w:szCs w:val="24"/>
        </w:rPr>
        <w:t xml:space="preserve"> watched him”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59E2EC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636594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3CC38B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II. Lesson 1 - Directed toward the __________________ – “False thinking about the _________________” </w:t>
      </w:r>
    </w:p>
    <w:p w14:paraId="1526911A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0399519D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gramStart"/>
      <w:r w:rsidRPr="009516EF">
        <w:rPr>
          <w:rFonts w:ascii="Times New Roman" w:hAnsi="Times New Roman" w:cs="Times New Roman"/>
          <w:b/>
          <w:bCs/>
          <w:sz w:val="24"/>
          <w:szCs w:val="24"/>
        </w:rPr>
        <w:t>And,</w:t>
      </w:r>
      <w:proofErr w:type="gramEnd"/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behold, there was a certain man before him which had the dropsy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(Lit. - _____________________)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16E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And Jesus answering </w:t>
      </w:r>
      <w:proofErr w:type="spellStart"/>
      <w:r w:rsidRPr="009516EF">
        <w:rPr>
          <w:rFonts w:ascii="Times New Roman" w:hAnsi="Times New Roman" w:cs="Times New Roman"/>
          <w:b/>
          <w:bCs/>
          <w:sz w:val="24"/>
          <w:szCs w:val="24"/>
        </w:rPr>
        <w:t>spake</w:t>
      </w:r>
      <w:proofErr w:type="spellEnd"/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unto the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, saying, </w:t>
      </w:r>
      <w:proofErr w:type="gramStart"/>
      <w:r w:rsidRPr="009516EF">
        <w:rPr>
          <w:rFonts w:ascii="Times New Roman" w:hAnsi="Times New Roman" w:cs="Times New Roman"/>
          <w:b/>
          <w:bCs/>
          <w:sz w:val="24"/>
          <w:szCs w:val="24"/>
        </w:rPr>
        <w:t>Is</w:t>
      </w:r>
      <w:proofErr w:type="gramEnd"/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it lawful to heal on the sabbath day?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16E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4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proofErr w:type="gramStart"/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they </w:t>
      </w:r>
      <w:r>
        <w:rPr>
          <w:rFonts w:ascii="Times New Roman" w:hAnsi="Times New Roman" w:cs="Times New Roman"/>
          <w:b/>
          <w:bCs/>
          <w:sz w:val="24"/>
          <w:szCs w:val="24"/>
        </w:rPr>
        <w:t>__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__________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their peace. And he took him, and healed him, and let him go;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5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And answered them, saying, </w:t>
      </w:r>
      <w:proofErr w:type="gramStart"/>
      <w:r w:rsidRPr="009516EF">
        <w:rPr>
          <w:rFonts w:ascii="Times New Roman" w:hAnsi="Times New Roman" w:cs="Times New Roman"/>
          <w:b/>
          <w:bCs/>
          <w:sz w:val="24"/>
          <w:szCs w:val="24"/>
        </w:rPr>
        <w:t>Which</w:t>
      </w:r>
      <w:proofErr w:type="gramEnd"/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of you shall have an ass 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Gk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- _______________) 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>or an ox fallen into a pit, and will not straightway pull him out on the sabbath day?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16E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6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And they could not answer him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to these things.</w:t>
      </w:r>
      <w:r>
        <w:rPr>
          <w:rFonts w:ascii="Times New Roman" w:hAnsi="Times New Roman" w:cs="Times New Roman"/>
          <w:b/>
          <w:bCs/>
          <w:sz w:val="24"/>
          <w:szCs w:val="24"/>
        </w:rPr>
        <w:t>” Luke 14:2-6</w:t>
      </w:r>
    </w:p>
    <w:p w14:paraId="2BDCAC3C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BC8361D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Whom and Why –</w:t>
      </w:r>
    </w:p>
    <w:p w14:paraId="5AD0D8D7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1B95F0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53C5E5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DBB463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healing – </w:t>
      </w:r>
    </w:p>
    <w:p w14:paraId="71A41DC4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16E64F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8E3326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4D1976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D6A9D7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Two Questions for the Religious Leaders:</w:t>
      </w:r>
    </w:p>
    <w:p w14:paraId="753EA58C" w14:textId="77777777" w:rsidR="003678DF" w:rsidRDefault="003678DF" w:rsidP="003678DF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F61E337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“Is it lawful to heal on the sabbath day?” –</w:t>
      </w:r>
    </w:p>
    <w:p w14:paraId="6956C2D1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7CC649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CFA9C0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AFEC4F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“Which of you shall have an ass or an ox fallen into a pit, and will not straightway pull him out on the  </w:t>
      </w:r>
    </w:p>
    <w:p w14:paraId="6209906D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sabbath day?” –</w:t>
      </w:r>
    </w:p>
    <w:p w14:paraId="23F69E02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188898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III. Lesson 2 - Directed toward the ________________ – “False thinking about __________________”</w:t>
      </w:r>
    </w:p>
    <w:p w14:paraId="133D0F34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287D0B85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And he put forth a parable to those which were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>, when he marked how they chose out the chief rooms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(Lit. - _____________________)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>; saying unto them.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16E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8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When thou art bidden of any man to a wedding, sit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down in the highest room; lest a more honorable man than thou be bidden of him;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16E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9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And he that bade thee and him come and say to thee, </w:t>
      </w:r>
      <w:proofErr w:type="gramStart"/>
      <w:r w:rsidRPr="009516EF">
        <w:rPr>
          <w:rFonts w:ascii="Times New Roman" w:hAnsi="Times New Roman" w:cs="Times New Roman"/>
          <w:b/>
          <w:bCs/>
          <w:sz w:val="24"/>
          <w:szCs w:val="24"/>
        </w:rPr>
        <w:t>Give</w:t>
      </w:r>
      <w:proofErr w:type="gramEnd"/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this man place; and thou begin with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to take the lowest room.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16E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10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But when thou art bidden, go and sit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in the lowest room; that when he that bade thee cometh, he may say unto thee, Friend, go up higher: then shalt thou have worship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(Lit. - __________________) 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>in the presence of them that sit at meat with thee.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16E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11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For whosoever </w:t>
      </w:r>
      <w:proofErr w:type="spellStart"/>
      <w:r w:rsidRPr="009516EF">
        <w:rPr>
          <w:rFonts w:ascii="Times New Roman" w:hAnsi="Times New Roman" w:cs="Times New Roman"/>
          <w:b/>
          <w:bCs/>
          <w:sz w:val="24"/>
          <w:szCs w:val="24"/>
        </w:rPr>
        <w:t>exalteth</w:t>
      </w:r>
      <w:proofErr w:type="spellEnd"/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himself shall be abased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(Lit. - _______________)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>; and he that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___________________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himself shall be exalted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(Lit. - ___________________)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” Luke 14:7-11</w:t>
      </w:r>
    </w:p>
    <w:p w14:paraId="602FA7AF" w14:textId="77777777" w:rsidR="003678DF" w:rsidRPr="001C2D81" w:rsidRDefault="003678DF" w:rsidP="003678DF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F40D186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C2D81">
        <w:rPr>
          <w:rFonts w:ascii="Times New Roman" w:hAnsi="Times New Roman" w:cs="Times New Roman"/>
          <w:sz w:val="24"/>
          <w:szCs w:val="24"/>
        </w:rPr>
        <w:t>To Whom and Why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</w:p>
    <w:p w14:paraId="14B2B934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777CA39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995A760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42F055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ABA48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29927FC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89FC17E" w14:textId="77777777" w:rsidR="003678DF" w:rsidRPr="00A5731E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Jesus’ scenarios for seat selection:</w:t>
      </w:r>
    </w:p>
    <w:p w14:paraId="03CEDB8A" w14:textId="77777777" w:rsidR="003678DF" w:rsidRDefault="003678DF" w:rsidP="003678DF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Negative - “sit not down in the highest room” –&gt; “Give this man place” –&gt; “begin with shame to take the lowest room” v. 8-9 –</w:t>
      </w:r>
    </w:p>
    <w:p w14:paraId="31C8EBAA" w14:textId="77777777" w:rsidR="003678DF" w:rsidRPr="00930ACD" w:rsidRDefault="003678DF" w:rsidP="003678DF">
      <w:pPr>
        <w:spacing w:after="0"/>
        <w:ind w:left="720"/>
        <w:rPr>
          <w:rFonts w:ascii="Times New Roman" w:hAnsi="Times New Roman" w:cs="Times New Roman"/>
          <w:color w:val="0000FF"/>
          <w:sz w:val="24"/>
          <w:szCs w:val="24"/>
        </w:rPr>
      </w:pPr>
    </w:p>
    <w:p w14:paraId="0405AAE2" w14:textId="77777777" w:rsidR="003678DF" w:rsidRDefault="003678DF" w:rsidP="003678DF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68795693" w14:textId="77777777" w:rsidR="003678DF" w:rsidRDefault="003678DF" w:rsidP="003678DF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11FB2144" w14:textId="77777777" w:rsidR="003678DF" w:rsidRDefault="003678DF" w:rsidP="003678DF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6A37FBB4" w14:textId="77777777" w:rsidR="003678DF" w:rsidRDefault="003678DF" w:rsidP="003678DF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00C0059B" w14:textId="77777777" w:rsidR="003678DF" w:rsidRDefault="003678DF" w:rsidP="003678DF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Positive - “go and sit down in the lowest room” -&gt; “Friend, go up higher” -&gt; “have worship…of them that sit at meat” v. 10 –</w:t>
      </w:r>
    </w:p>
    <w:p w14:paraId="61A3BD49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A17947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B68358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D985B0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EA65B0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4BE5FC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Jesus’ Application:</w:t>
      </w:r>
    </w:p>
    <w:p w14:paraId="62C2AE3D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exalteth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himself” -&gt; “abased” vs. “</w:t>
      </w:r>
      <w:proofErr w:type="spellStart"/>
      <w:r>
        <w:rPr>
          <w:rFonts w:ascii="Times New Roman" w:hAnsi="Times New Roman" w:cs="Times New Roman"/>
          <w:sz w:val="24"/>
          <w:szCs w:val="24"/>
        </w:rPr>
        <w:t>humbleth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himself” -&gt; “exalted” v. 11 –</w:t>
      </w:r>
    </w:p>
    <w:p w14:paraId="61A3551E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053C82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EF348C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BFB939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319BCB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329DA6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D6E084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70017E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F61AF0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742CB2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E39BC1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DB14F5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IV. Lesson 3 – Directed toward the ______________ - “False thinking about ___________________”</w:t>
      </w:r>
    </w:p>
    <w:p w14:paraId="11BFA651" w14:textId="77777777" w:rsidR="003678DF" w:rsidRDefault="003678DF" w:rsidP="003678DF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005C2475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Then said he also to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that bade him, </w:t>
      </w:r>
      <w:proofErr w:type="gramStart"/>
      <w:r w:rsidRPr="009516EF">
        <w:rPr>
          <w:rFonts w:ascii="Times New Roman" w:hAnsi="Times New Roman" w:cs="Times New Roman"/>
          <w:b/>
          <w:bCs/>
          <w:sz w:val="24"/>
          <w:szCs w:val="24"/>
        </w:rPr>
        <w:t>When</w:t>
      </w:r>
      <w:proofErr w:type="gramEnd"/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thou </w:t>
      </w:r>
      <w:proofErr w:type="spellStart"/>
      <w:r w:rsidRPr="009516EF">
        <w:rPr>
          <w:rFonts w:ascii="Times New Roman" w:hAnsi="Times New Roman" w:cs="Times New Roman"/>
          <w:b/>
          <w:bCs/>
          <w:sz w:val="24"/>
          <w:szCs w:val="24"/>
        </w:rPr>
        <w:t>makest</w:t>
      </w:r>
      <w:proofErr w:type="spellEnd"/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a dinner or a supper, call not thy friends, nor thy brethren, neither thy kinsmen, nor thy rich neighbors; lest they also bid thee again, and a recompence </w:t>
      </w:r>
      <w:proofErr w:type="gramStart"/>
      <w:r w:rsidRPr="009516EF">
        <w:rPr>
          <w:rFonts w:ascii="Times New Roman" w:hAnsi="Times New Roman" w:cs="Times New Roman"/>
          <w:b/>
          <w:bCs/>
          <w:sz w:val="24"/>
          <w:szCs w:val="24"/>
        </w:rPr>
        <w:t>be</w:t>
      </w:r>
      <w:proofErr w:type="gramEnd"/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made thee.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16E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13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But when thou </w:t>
      </w:r>
      <w:proofErr w:type="spellStart"/>
      <w:r w:rsidRPr="009516EF">
        <w:rPr>
          <w:rFonts w:ascii="Times New Roman" w:hAnsi="Times New Roman" w:cs="Times New Roman"/>
          <w:b/>
          <w:bCs/>
          <w:sz w:val="24"/>
          <w:szCs w:val="24"/>
        </w:rPr>
        <w:t>makest</w:t>
      </w:r>
      <w:proofErr w:type="spellEnd"/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a feast, call the poor, the maimed, the lame, the blind: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16E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14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And thou shalt be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; for they cannot recompense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(Lit. - __________________) 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>thee: for thou shalt be recompensed at the resurrection of the just.</w:t>
      </w:r>
      <w:r>
        <w:rPr>
          <w:rFonts w:ascii="Times New Roman" w:hAnsi="Times New Roman" w:cs="Times New Roman"/>
          <w:b/>
          <w:bCs/>
          <w:sz w:val="24"/>
          <w:szCs w:val="24"/>
        </w:rPr>
        <w:t>” Luke 14:12-14</w:t>
      </w:r>
    </w:p>
    <w:p w14:paraId="69EF445D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1B1E95E8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Whom and Why –</w:t>
      </w:r>
    </w:p>
    <w:p w14:paraId="7F699947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2A3B3F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2F9C82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93D8AD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gramStart"/>
      <w:r>
        <w:rPr>
          <w:rFonts w:ascii="Times New Roman" w:hAnsi="Times New Roman" w:cs="Times New Roman"/>
          <w:sz w:val="24"/>
          <w:szCs w:val="24"/>
        </w:rPr>
        <w:t>call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not” –</w:t>
      </w:r>
    </w:p>
    <w:p w14:paraId="67EC608D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40FD27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3CABA4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9190C4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gramStart"/>
      <w:r>
        <w:rPr>
          <w:rFonts w:ascii="Times New Roman" w:hAnsi="Times New Roman" w:cs="Times New Roman"/>
          <w:sz w:val="24"/>
          <w:szCs w:val="24"/>
        </w:rPr>
        <w:t>call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the” – </w:t>
      </w:r>
    </w:p>
    <w:p w14:paraId="676B6F0A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8FC98C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33BD73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F7CA74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gramStart"/>
      <w:r>
        <w:rPr>
          <w:rFonts w:ascii="Times New Roman" w:hAnsi="Times New Roman" w:cs="Times New Roman"/>
          <w:sz w:val="24"/>
          <w:szCs w:val="24"/>
        </w:rPr>
        <w:t>recompensed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 the resurrection of the just” –</w:t>
      </w:r>
    </w:p>
    <w:p w14:paraId="061EB0A4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6B37A7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42E4B9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4D6BFF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34C07F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C99E15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C24C37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F2C9D8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366B04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B4428E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6A3414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5CABB8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V. Lesson 4 – Directed toward the ______________- “False thinking about ________________________”</w:t>
      </w:r>
    </w:p>
    <w:p w14:paraId="4734A47C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4996FF70" w14:textId="77777777" w:rsidR="003678DF" w:rsidRPr="00675872" w:rsidRDefault="003678DF" w:rsidP="003678D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And when one of them that sat at meat with him heard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things, he said unto him, Blessed is he that shall eat bread in the kingdom of God.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16E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16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>Then said he unto him, A certain man made a great supper, and bade many: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16E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17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And sent his servant at supper time to say to them that were bidden, </w:t>
      </w:r>
      <w:proofErr w:type="gramStart"/>
      <w:r w:rsidRPr="009516EF">
        <w:rPr>
          <w:rFonts w:ascii="Times New Roman" w:hAnsi="Times New Roman" w:cs="Times New Roman"/>
          <w:b/>
          <w:bCs/>
          <w:sz w:val="24"/>
          <w:szCs w:val="24"/>
        </w:rPr>
        <w:t>Come</w:t>
      </w:r>
      <w:proofErr w:type="gramEnd"/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; for all things are now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16E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18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And they all with one consent began to make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. The first said unto him, </w:t>
      </w:r>
      <w:proofErr w:type="gramStart"/>
      <w:r w:rsidRPr="009516EF">
        <w:rPr>
          <w:rFonts w:ascii="Times New Roman" w:hAnsi="Times New Roman" w:cs="Times New Roman"/>
          <w:b/>
          <w:bCs/>
          <w:sz w:val="24"/>
          <w:szCs w:val="24"/>
        </w:rPr>
        <w:t>I have</w:t>
      </w:r>
      <w:proofErr w:type="gramEnd"/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bought a piece of ground, and I </w:t>
      </w:r>
      <w:proofErr w:type="gramStart"/>
      <w:r w:rsidRPr="009516EF">
        <w:rPr>
          <w:rFonts w:ascii="Times New Roman" w:hAnsi="Times New Roman" w:cs="Times New Roman"/>
          <w:b/>
          <w:bCs/>
          <w:sz w:val="24"/>
          <w:szCs w:val="24"/>
        </w:rPr>
        <w:t>must needs</w:t>
      </w:r>
      <w:proofErr w:type="gramEnd"/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go and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it: I pray </w:t>
      </w:r>
      <w:proofErr w:type="gramStart"/>
      <w:r w:rsidRPr="009516EF">
        <w:rPr>
          <w:rFonts w:ascii="Times New Roman" w:hAnsi="Times New Roman" w:cs="Times New Roman"/>
          <w:b/>
          <w:bCs/>
          <w:sz w:val="24"/>
          <w:szCs w:val="24"/>
        </w:rPr>
        <w:t>thee</w:t>
      </w:r>
      <w:proofErr w:type="gramEnd"/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have me excused.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16E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19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And another said, I have bought five </w:t>
      </w:r>
      <w:proofErr w:type="gramStart"/>
      <w:r w:rsidRPr="009516EF">
        <w:rPr>
          <w:rFonts w:ascii="Times New Roman" w:hAnsi="Times New Roman" w:cs="Times New Roman"/>
          <w:b/>
          <w:bCs/>
          <w:sz w:val="24"/>
          <w:szCs w:val="24"/>
        </w:rPr>
        <w:t>yoke</w:t>
      </w:r>
      <w:proofErr w:type="gramEnd"/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of oxen, and I go </w:t>
      </w:r>
      <w:proofErr w:type="gramStart"/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to </w:t>
      </w:r>
      <w:r>
        <w:rPr>
          <w:rFonts w:ascii="Times New Roman" w:hAnsi="Times New Roman" w:cs="Times New Roman"/>
          <w:b/>
          <w:bCs/>
          <w:sz w:val="24"/>
          <w:szCs w:val="24"/>
        </w:rPr>
        <w:t>__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___________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them: I pray thee have me excused.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16E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20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And another said, I have married a wife, and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I cannot come.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21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So that servant </w:t>
      </w:r>
      <w:proofErr w:type="gramStart"/>
      <w:r w:rsidRPr="009516EF">
        <w:rPr>
          <w:rFonts w:ascii="Times New Roman" w:hAnsi="Times New Roman" w:cs="Times New Roman"/>
          <w:b/>
          <w:bCs/>
          <w:sz w:val="24"/>
          <w:szCs w:val="24"/>
        </w:rPr>
        <w:t>came, and</w:t>
      </w:r>
      <w:proofErr w:type="gramEnd"/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shewed his lord these things. Then the master of the house being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said to his servant, </w:t>
      </w:r>
      <w:proofErr w:type="gramStart"/>
      <w:r w:rsidRPr="009516EF">
        <w:rPr>
          <w:rFonts w:ascii="Times New Roman" w:hAnsi="Times New Roman" w:cs="Times New Roman"/>
          <w:b/>
          <w:bCs/>
          <w:sz w:val="24"/>
          <w:szCs w:val="24"/>
        </w:rPr>
        <w:t>Go</w:t>
      </w:r>
      <w:proofErr w:type="gramEnd"/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out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into the streets and lanes of the city, and bring in hither the poor, and the maimed, and the halt, and the blind.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16E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22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And the servant said, Lord, it is done as thou hast commanded, and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there is room.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16E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23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And the lord said unto the servant, </w:t>
      </w:r>
      <w:proofErr w:type="gramStart"/>
      <w:r w:rsidRPr="009516EF">
        <w:rPr>
          <w:rFonts w:ascii="Times New Roman" w:hAnsi="Times New Roman" w:cs="Times New Roman"/>
          <w:b/>
          <w:bCs/>
          <w:sz w:val="24"/>
          <w:szCs w:val="24"/>
        </w:rPr>
        <w:t>Go</w:t>
      </w:r>
      <w:proofErr w:type="gramEnd"/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out into the highways and hedges, and compel them to come in, that my house may </w:t>
      </w:r>
      <w:proofErr w:type="gramStart"/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be </w:t>
      </w:r>
      <w:r>
        <w:rPr>
          <w:rFonts w:ascii="Times New Roman" w:hAnsi="Times New Roman" w:cs="Times New Roman"/>
          <w:b/>
          <w:bCs/>
          <w:sz w:val="24"/>
          <w:szCs w:val="24"/>
        </w:rPr>
        <w:t>__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__________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24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For I say unto you, </w:t>
      </w:r>
      <w:proofErr w:type="gramStart"/>
      <w:r w:rsidRPr="009516EF">
        <w:rPr>
          <w:rFonts w:ascii="Times New Roman" w:hAnsi="Times New Roman" w:cs="Times New Roman"/>
          <w:b/>
          <w:bCs/>
          <w:sz w:val="24"/>
          <w:szCs w:val="24"/>
        </w:rPr>
        <w:t>That</w:t>
      </w:r>
      <w:proofErr w:type="gramEnd"/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</w:t>
      </w:r>
      <w:r w:rsidRPr="009516EF">
        <w:rPr>
          <w:rFonts w:ascii="Times New Roman" w:hAnsi="Times New Roman" w:cs="Times New Roman"/>
          <w:b/>
          <w:bCs/>
          <w:sz w:val="24"/>
          <w:szCs w:val="24"/>
        </w:rPr>
        <w:t xml:space="preserve"> of those men which were bidden shall taste of my supper.</w:t>
      </w:r>
      <w:r>
        <w:rPr>
          <w:rFonts w:ascii="Times New Roman" w:hAnsi="Times New Roman" w:cs="Times New Roman"/>
          <w:b/>
          <w:bCs/>
          <w:sz w:val="24"/>
          <w:szCs w:val="24"/>
        </w:rPr>
        <w:t>” Luke 14:15-24</w:t>
      </w:r>
    </w:p>
    <w:p w14:paraId="40D25616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To Whom and Why –</w:t>
      </w:r>
    </w:p>
    <w:p w14:paraId="603D6122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C438B5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C04C0C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324F75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“a certain man made a great supper, and bade many” –</w:t>
      </w:r>
    </w:p>
    <w:p w14:paraId="541F394F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E664A3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AFB25B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5A318A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2B44DC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FDA1EF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“Come; for all things are now ready” –</w:t>
      </w:r>
    </w:p>
    <w:p w14:paraId="6A3A2AE2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8C10DE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6FFCA7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3C4AA5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08435B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gramStart"/>
      <w:r>
        <w:rPr>
          <w:rFonts w:ascii="Times New Roman" w:hAnsi="Times New Roman" w:cs="Times New Roman"/>
          <w:sz w:val="24"/>
          <w:szCs w:val="24"/>
        </w:rPr>
        <w:t>all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with one consent began to make excuse” –</w:t>
      </w:r>
    </w:p>
    <w:p w14:paraId="330CC25E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894E7E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94F00C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“</w:t>
      </w:r>
      <w:proofErr w:type="gramStart"/>
      <w:r>
        <w:rPr>
          <w:rFonts w:ascii="Times New Roman" w:hAnsi="Times New Roman" w:cs="Times New Roman"/>
          <w:sz w:val="24"/>
          <w:szCs w:val="24"/>
        </w:rPr>
        <w:t>bought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piece of ground” –</w:t>
      </w:r>
    </w:p>
    <w:p w14:paraId="45C9BFA5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C9FB20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B3E0D4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C4F590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“</w:t>
      </w:r>
      <w:proofErr w:type="gramStart"/>
      <w:r>
        <w:rPr>
          <w:rFonts w:ascii="Times New Roman" w:hAnsi="Times New Roman" w:cs="Times New Roman"/>
          <w:sz w:val="24"/>
          <w:szCs w:val="24"/>
        </w:rPr>
        <w:t>bought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five </w:t>
      </w:r>
      <w:proofErr w:type="gramStart"/>
      <w:r>
        <w:rPr>
          <w:rFonts w:ascii="Times New Roman" w:hAnsi="Times New Roman" w:cs="Times New Roman"/>
          <w:sz w:val="24"/>
          <w:szCs w:val="24"/>
        </w:rPr>
        <w:t>yoke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oxen” –</w:t>
      </w:r>
    </w:p>
    <w:p w14:paraId="2C0D7945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F20B88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B1347A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36FE84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“</w:t>
      </w:r>
      <w:proofErr w:type="gramStart"/>
      <w:r>
        <w:rPr>
          <w:rFonts w:ascii="Times New Roman" w:hAnsi="Times New Roman" w:cs="Times New Roman"/>
          <w:sz w:val="24"/>
          <w:szCs w:val="24"/>
        </w:rPr>
        <w:t>married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wife” –</w:t>
      </w:r>
    </w:p>
    <w:p w14:paraId="24CEF1C2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1D7738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736DB8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450588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“Go out….”</w:t>
      </w:r>
    </w:p>
    <w:p w14:paraId="44F21C81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“</w:t>
      </w:r>
      <w:proofErr w:type="gramStart"/>
      <w:r>
        <w:rPr>
          <w:rFonts w:ascii="Times New Roman" w:hAnsi="Times New Roman" w:cs="Times New Roman"/>
          <w:sz w:val="24"/>
          <w:szCs w:val="24"/>
        </w:rPr>
        <w:t>streets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lanes of the city” –</w:t>
      </w:r>
    </w:p>
    <w:p w14:paraId="173C627F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9B6F9E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15ACD5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943634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“</w:t>
      </w:r>
      <w:proofErr w:type="gramStart"/>
      <w:r>
        <w:rPr>
          <w:rFonts w:ascii="Times New Roman" w:hAnsi="Times New Roman" w:cs="Times New Roman"/>
          <w:sz w:val="24"/>
          <w:szCs w:val="24"/>
        </w:rPr>
        <w:t>highways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hedges”</w:t>
      </w:r>
    </w:p>
    <w:p w14:paraId="22F05D08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2DC45C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D2F010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506C5A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gramStart"/>
      <w:r>
        <w:rPr>
          <w:rFonts w:ascii="Times New Roman" w:hAnsi="Times New Roman" w:cs="Times New Roman"/>
          <w:sz w:val="24"/>
          <w:szCs w:val="24"/>
        </w:rPr>
        <w:t>compel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them to come in, that my house may be filled” –</w:t>
      </w:r>
    </w:p>
    <w:p w14:paraId="2B59B108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E94ECF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8118F0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A6A2CE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C076BB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gramStart"/>
      <w:r>
        <w:rPr>
          <w:rFonts w:ascii="Times New Roman" w:hAnsi="Times New Roman" w:cs="Times New Roman"/>
          <w:sz w:val="24"/>
          <w:szCs w:val="24"/>
        </w:rPr>
        <w:t>none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those men, which were bidden shall taste of my supper” –</w:t>
      </w:r>
    </w:p>
    <w:p w14:paraId="439798C2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CC267D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Believers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Application:</w:t>
      </w:r>
    </w:p>
    <w:p w14:paraId="17ED655A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14:paraId="0955DC4E" w14:textId="77777777" w:rsidR="003678DF" w:rsidRPr="00195133" w:rsidRDefault="003678DF" w:rsidP="003678D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F14F10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72F186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A8A447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B328B5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2D9DC4" w14:textId="77777777" w:rsidR="003678DF" w:rsidRPr="002C2AE6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0A4558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12EBFB" w14:textId="77777777" w:rsidR="003678DF" w:rsidRPr="00B71BB8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F3B9B4" w14:textId="77777777" w:rsidR="003678DF" w:rsidRPr="001C2D81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14:paraId="4C27E6BC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1CBAAEA" w14:textId="77777777" w:rsidR="003678DF" w:rsidRPr="001C2D81" w:rsidRDefault="003678DF" w:rsidP="003678D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68AD12" w14:textId="77777777" w:rsidR="003678DF" w:rsidRPr="00AE2794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C4721D" w14:textId="77777777" w:rsidR="003678DF" w:rsidRDefault="003678DF" w:rsidP="003678D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25AB601" w14:textId="77777777" w:rsidR="003678DF" w:rsidRPr="00062A32" w:rsidRDefault="003678DF" w:rsidP="003678D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4F451" w14:textId="77777777" w:rsidR="003678DF" w:rsidRPr="00C109A7" w:rsidRDefault="003678DF" w:rsidP="003678D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BDC1339" w14:textId="77777777" w:rsidR="00C223B7" w:rsidRDefault="00C223B7"/>
    <w:p w14:paraId="6B61CFDF" w14:textId="77777777" w:rsidR="003678DF" w:rsidRDefault="003678DF"/>
    <w:p w14:paraId="50483137" w14:textId="77777777" w:rsidR="003678DF" w:rsidRDefault="003678DF"/>
    <w:p w14:paraId="7A76974A" w14:textId="77777777" w:rsidR="003678DF" w:rsidRDefault="003678DF"/>
    <w:p w14:paraId="63145046" w14:textId="77777777" w:rsidR="003678DF" w:rsidRDefault="003678DF"/>
    <w:p w14:paraId="64FCE289" w14:textId="77777777" w:rsidR="003678DF" w:rsidRDefault="003678DF"/>
    <w:p w14:paraId="0A19D2EB" w14:textId="77777777" w:rsidR="003678DF" w:rsidRDefault="003678DF"/>
    <w:p w14:paraId="4710FE71" w14:textId="77777777" w:rsidR="003678DF" w:rsidRDefault="003678DF"/>
    <w:p w14:paraId="38B3C7D7" w14:textId="77777777" w:rsidR="003678DF" w:rsidRDefault="003678DF"/>
    <w:p w14:paraId="6184D477" w14:textId="77777777" w:rsidR="003678DF" w:rsidRDefault="003678DF"/>
    <w:p w14:paraId="54DA5EB9" w14:textId="77777777" w:rsidR="003678DF" w:rsidRDefault="003678DF"/>
    <w:p w14:paraId="77AB90B3" w14:textId="77777777" w:rsidR="003678DF" w:rsidRDefault="003678DF"/>
    <w:p w14:paraId="7716AD8B" w14:textId="77777777" w:rsidR="003678DF" w:rsidRDefault="003678DF"/>
    <w:p w14:paraId="7797DA46" w14:textId="77777777" w:rsidR="003678DF" w:rsidRDefault="003678DF"/>
    <w:p w14:paraId="18FCF94B" w14:textId="77777777" w:rsidR="003678DF" w:rsidRDefault="003678DF"/>
    <w:p w14:paraId="2906665B" w14:textId="77777777" w:rsidR="003678DF" w:rsidRDefault="003678DF"/>
    <w:p w14:paraId="69C15FCA" w14:textId="77777777" w:rsidR="003678DF" w:rsidRDefault="003678DF"/>
    <w:p w14:paraId="5B67687B" w14:textId="77777777" w:rsidR="003678DF" w:rsidRDefault="003678DF"/>
    <w:p w14:paraId="4EDEAE13" w14:textId="77777777" w:rsidR="003678DF" w:rsidRDefault="003678DF"/>
    <w:p w14:paraId="38A16C01" w14:textId="77777777" w:rsidR="003678DF" w:rsidRDefault="003678DF" w:rsidP="003678DF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>Ladies Studying Jesus</w:t>
      </w:r>
    </w:p>
    <w:p w14:paraId="23B92E1E" w14:textId="77777777" w:rsidR="003678DF" w:rsidRDefault="003678DF" w:rsidP="003678DF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Homework Vol. 7#4</w:t>
      </w:r>
    </w:p>
    <w:p w14:paraId="122B00E1" w14:textId="77777777" w:rsidR="003678DF" w:rsidRDefault="003678DF" w:rsidP="003678DF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16CD7243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 Luke 14:1-24.</w:t>
      </w:r>
    </w:p>
    <w:p w14:paraId="62A5227E" w14:textId="77777777" w:rsidR="003678DF" w:rsidRPr="008F57FA" w:rsidRDefault="003678DF" w:rsidP="003678DF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42937C7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0FB1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The healing of the man with dropsy was the last of Jesus’ seven Sabbath healings. Do some investigating: what were these seven miracles, and where are they recorded?</w:t>
      </w:r>
    </w:p>
    <w:p w14:paraId="6C4DBEBB" w14:textId="77777777" w:rsidR="003678DF" w:rsidRDefault="003678DF" w:rsidP="003678DF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D9B0C6F" w14:textId="77777777" w:rsidR="003678DF" w:rsidRPr="002D418C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418C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418C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5.</w:t>
      </w:r>
    </w:p>
    <w:p w14:paraId="4038EBF2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C072DC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6.</w:t>
      </w:r>
    </w:p>
    <w:p w14:paraId="0C035ADC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C163D7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7.</w:t>
      </w:r>
    </w:p>
    <w:p w14:paraId="5120189B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5CC28E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</w:p>
    <w:p w14:paraId="1CA0B008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8DF2B4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A4CE63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God hates the pride of man and has recorded much about it in His Word. </w:t>
      </w:r>
      <w:r w:rsidRPr="007928C9">
        <w:rPr>
          <w:rFonts w:ascii="Times New Roman" w:hAnsi="Times New Roman" w:cs="Times New Roman"/>
          <w:b/>
          <w:bCs/>
          <w:sz w:val="24"/>
          <w:szCs w:val="24"/>
        </w:rPr>
        <w:t>Pick two</w:t>
      </w:r>
      <w:r>
        <w:rPr>
          <w:rFonts w:ascii="Times New Roman" w:hAnsi="Times New Roman" w:cs="Times New Roman"/>
          <w:sz w:val="24"/>
          <w:szCs w:val="24"/>
        </w:rPr>
        <w:t xml:space="preserve"> of the three Pride Projects below and write out your findings. Consider sharing with the class! </w:t>
      </w:r>
    </w:p>
    <w:p w14:paraId="208E947E" w14:textId="77777777" w:rsidR="003678DF" w:rsidRPr="003D0D1C" w:rsidRDefault="003678DF" w:rsidP="003678DF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8E3683D" w14:textId="77777777" w:rsidR="003678DF" w:rsidRDefault="003678DF" w:rsidP="003678D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Bible character, the reference, how they displayed pride, and the consequence of it.</w:t>
      </w:r>
    </w:p>
    <w:p w14:paraId="6722A40E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FC9A42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B6A268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812DBF" w14:textId="77777777" w:rsidR="003678DF" w:rsidRDefault="003678DF" w:rsidP="003678D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Find another teaching of Jesus about pride. Give the reference and a short explanation of His lesson.</w:t>
      </w:r>
    </w:p>
    <w:p w14:paraId="56C4DA8B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00DE63" w14:textId="77777777" w:rsidR="003678DF" w:rsidRPr="003678DF" w:rsidRDefault="003678DF" w:rsidP="003678DF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1605848" w14:textId="77777777" w:rsidR="003678DF" w:rsidRDefault="003678DF" w:rsidP="003678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276D3E" w14:textId="77777777" w:rsidR="003678DF" w:rsidRPr="00427887" w:rsidRDefault="003678DF" w:rsidP="003678D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Consider the consequences of pride in the life of the believer. Name one, along with two Bible verses that combat this issue in one's life. </w:t>
      </w:r>
    </w:p>
    <w:p w14:paraId="5B96A802" w14:textId="77777777" w:rsidR="003678DF" w:rsidRDefault="003678DF" w:rsidP="003678DF"/>
    <w:p w14:paraId="3DB82F51" w14:textId="77777777" w:rsidR="003678DF" w:rsidRDefault="003678DF" w:rsidP="003678DF"/>
    <w:p w14:paraId="5DFC010E" w14:textId="77777777" w:rsidR="003678DF" w:rsidRDefault="003678DF" w:rsidP="003678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In the last teaching of Jesus in this event, Luke 14:15-24, the main characters were the supper host, his servants, the invited guests, and the later invited guests. Answer the questions below about these characters. </w:t>
      </w:r>
    </w:p>
    <w:p w14:paraId="27C14CA1" w14:textId="77777777" w:rsidR="003678DF" w:rsidRPr="005217E7" w:rsidRDefault="003678DF" w:rsidP="003678D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217E7">
        <w:rPr>
          <w:rFonts w:ascii="Times New Roman" w:hAnsi="Times New Roman" w:cs="Times New Roman"/>
          <w:sz w:val="24"/>
          <w:szCs w:val="24"/>
        </w:rPr>
        <w:t>What was the ho</w:t>
      </w:r>
      <w:r>
        <w:rPr>
          <w:rFonts w:ascii="Times New Roman" w:hAnsi="Times New Roman" w:cs="Times New Roman"/>
          <w:sz w:val="24"/>
          <w:szCs w:val="24"/>
        </w:rPr>
        <w:t xml:space="preserve">st’s </w:t>
      </w:r>
      <w:r w:rsidRPr="005217E7">
        <w:rPr>
          <w:rFonts w:ascii="Times New Roman" w:hAnsi="Times New Roman" w:cs="Times New Roman"/>
          <w:sz w:val="24"/>
          <w:szCs w:val="24"/>
        </w:rPr>
        <w:t>driving goal for the great supper? (hint – v. 15, 21-23)</w:t>
      </w:r>
    </w:p>
    <w:p w14:paraId="3DA58E76" w14:textId="77777777" w:rsidR="003678DF" w:rsidRPr="0022646E" w:rsidRDefault="003678DF" w:rsidP="003678D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35713C5" w14:textId="77777777" w:rsidR="003678DF" w:rsidRDefault="003678DF" w:rsidP="003678D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did the servants assist the host to accomplish the goal?</w:t>
      </w:r>
    </w:p>
    <w:p w14:paraId="0E9E2A50" w14:textId="77777777" w:rsidR="003678DF" w:rsidRPr="00A80805" w:rsidRDefault="003678DF" w:rsidP="003678D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4C9E5F3" w14:textId="77777777" w:rsidR="003678DF" w:rsidRDefault="003678DF" w:rsidP="003678D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was the goal fulfilled?</w:t>
      </w:r>
    </w:p>
    <w:p w14:paraId="30877F88" w14:textId="77777777" w:rsidR="003678DF" w:rsidRPr="00C24B3C" w:rsidRDefault="003678DF" w:rsidP="003678D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9345F98" w14:textId="77777777" w:rsidR="003678DF" w:rsidRPr="00C24B3C" w:rsidRDefault="003678DF" w:rsidP="003678D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944263B" w14:textId="77777777" w:rsidR="003678DF" w:rsidRDefault="003678DF" w:rsidP="003678D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considering the characters of Jesus’ parable, who do you think they were likened to in real life?</w:t>
      </w:r>
    </w:p>
    <w:p w14:paraId="567B815F" w14:textId="77777777" w:rsidR="003678DF" w:rsidRDefault="003678DF" w:rsidP="003678DF">
      <w:pPr>
        <w:pStyle w:val="ListParagraph"/>
        <w:rPr>
          <w:rFonts w:ascii="Times New Roman" w:hAnsi="Times New Roman" w:cs="Times New Roman"/>
          <w:sz w:val="16"/>
          <w:szCs w:val="16"/>
        </w:rPr>
      </w:pPr>
    </w:p>
    <w:p w14:paraId="4CAFBDC6" w14:textId="43E6463B" w:rsidR="003678DF" w:rsidRDefault="003678DF" w:rsidP="003678D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Host -                                                                        Servants –</w:t>
      </w:r>
    </w:p>
    <w:p w14:paraId="335DED43" w14:textId="77777777" w:rsidR="003678DF" w:rsidRPr="003678DF" w:rsidRDefault="003678DF" w:rsidP="003678D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C56CA73" w14:textId="1F4DC35C" w:rsidR="003678DF" w:rsidRPr="003678DF" w:rsidRDefault="003678DF" w:rsidP="003678D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First Invited Guests -                                                Later Invited Guests - </w:t>
      </w:r>
    </w:p>
    <w:sectPr w:rsidR="003678DF" w:rsidRPr="003678DF" w:rsidSect="003678DF">
      <w:footerReference w:type="default" r:id="rId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96405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1DAADB" w14:textId="77777777" w:rsidR="003678DF" w:rsidRDefault="003678D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3085D2" w14:textId="77777777" w:rsidR="003678DF" w:rsidRDefault="003678DF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34DB9"/>
    <w:multiLevelType w:val="hybridMultilevel"/>
    <w:tmpl w:val="F73ECD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C6DE4"/>
    <w:multiLevelType w:val="hybridMultilevel"/>
    <w:tmpl w:val="34DC55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C7449"/>
    <w:multiLevelType w:val="hybridMultilevel"/>
    <w:tmpl w:val="94DC4724"/>
    <w:lvl w:ilvl="0" w:tplc="0409000B">
      <w:start w:val="1"/>
      <w:numFmt w:val="bullet"/>
      <w:lvlText w:val=""/>
      <w:lvlJc w:val="left"/>
      <w:pPr>
        <w:ind w:left="7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 w16cid:durableId="1337490929">
    <w:abstractNumId w:val="2"/>
  </w:num>
  <w:num w:numId="2" w16cid:durableId="1258321467">
    <w:abstractNumId w:val="0"/>
  </w:num>
  <w:num w:numId="3" w16cid:durableId="5587875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8DF"/>
    <w:rsid w:val="003678DF"/>
    <w:rsid w:val="00373DA4"/>
    <w:rsid w:val="003975A3"/>
    <w:rsid w:val="00A237C3"/>
    <w:rsid w:val="00AD1DE6"/>
    <w:rsid w:val="00C223B7"/>
    <w:rsid w:val="00D17709"/>
    <w:rsid w:val="00DC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B42FD"/>
  <w15:chartTrackingRefBased/>
  <w15:docId w15:val="{03947905-AE04-432E-A2BA-BF332F82A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8DF"/>
  </w:style>
  <w:style w:type="paragraph" w:styleId="Heading1">
    <w:name w:val="heading 1"/>
    <w:basedOn w:val="Normal"/>
    <w:next w:val="Normal"/>
    <w:link w:val="Heading1Char"/>
    <w:uiPriority w:val="9"/>
    <w:qFormat/>
    <w:rsid w:val="00367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7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7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7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7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7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78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8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8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8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8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8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7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7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78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78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78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8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78DF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678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8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1077</Words>
  <Characters>6139</Characters>
  <Application>Microsoft Office Word</Application>
  <DocSecurity>0</DocSecurity>
  <Lines>51</Lines>
  <Paragraphs>14</Paragraphs>
  <ScaleCrop>false</ScaleCrop>
  <Company/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Steuerwald</dc:creator>
  <cp:keywords/>
  <dc:description/>
  <cp:lastModifiedBy>John Steuerwald</cp:lastModifiedBy>
  <cp:revision>1</cp:revision>
  <dcterms:created xsi:type="dcterms:W3CDTF">2026-09-27T19:54:00Z</dcterms:created>
  <dcterms:modified xsi:type="dcterms:W3CDTF">2026-09-27T19:57:00Z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553cb8aa-729a-46ab-8f74-e51e3ec6207e</vt:lpwstr>
  </property>
</Properties>
</file>