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77CBE" w14:textId="53CF71C5" w:rsidR="00924D10" w:rsidRPr="00924D10" w:rsidRDefault="00924D10" w:rsidP="00924D10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924D10">
        <w:rPr>
          <w:rFonts w:ascii="Times New Roman" w:hAnsi="Times New Roman" w:cs="Times New Roman"/>
          <w:b/>
          <w:bCs/>
          <w:sz w:val="16"/>
          <w:szCs w:val="16"/>
        </w:rPr>
        <w:t xml:space="preserve">Vol. </w:t>
      </w:r>
      <w:r w:rsidR="005219AE">
        <w:rPr>
          <w:rFonts w:ascii="Times New Roman" w:hAnsi="Times New Roman" w:cs="Times New Roman"/>
          <w:b/>
          <w:bCs/>
          <w:sz w:val="16"/>
          <w:szCs w:val="16"/>
        </w:rPr>
        <w:t>7</w:t>
      </w:r>
      <w:r w:rsidRPr="00924D10">
        <w:rPr>
          <w:rFonts w:ascii="Times New Roman" w:hAnsi="Times New Roman" w:cs="Times New Roman"/>
          <w:b/>
          <w:bCs/>
          <w:sz w:val="16"/>
          <w:szCs w:val="16"/>
        </w:rPr>
        <w:t xml:space="preserve"> #</w:t>
      </w:r>
      <w:r w:rsidR="005219AE">
        <w:rPr>
          <w:rFonts w:ascii="Times New Roman" w:hAnsi="Times New Roman" w:cs="Times New Roman"/>
          <w:b/>
          <w:bCs/>
          <w:sz w:val="16"/>
          <w:szCs w:val="16"/>
        </w:rPr>
        <w:t>3</w:t>
      </w:r>
    </w:p>
    <w:p w14:paraId="2E696469" w14:textId="77777777" w:rsidR="00924D10" w:rsidRPr="005219AE" w:rsidRDefault="00924D10" w:rsidP="005219A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219AE">
        <w:rPr>
          <w:rFonts w:ascii="Times New Roman" w:hAnsi="Times New Roman" w:cs="Times New Roman"/>
          <w:b/>
          <w:sz w:val="36"/>
          <w:szCs w:val="36"/>
        </w:rPr>
        <w:t>Jesus Teaches the Cost of Discipleship</w:t>
      </w:r>
    </w:p>
    <w:p w14:paraId="1C3DCC64" w14:textId="77777777" w:rsidR="00924D10" w:rsidRPr="005219AE" w:rsidRDefault="00924D10" w:rsidP="005219A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19AE">
        <w:rPr>
          <w:rFonts w:ascii="Times New Roman" w:hAnsi="Times New Roman" w:cs="Times New Roman"/>
          <w:b/>
          <w:sz w:val="32"/>
          <w:szCs w:val="32"/>
        </w:rPr>
        <w:t>Luke 14:25-35</w:t>
      </w:r>
    </w:p>
    <w:p w14:paraId="09D6CD4E" w14:textId="77777777" w:rsidR="00924D10" w:rsidRPr="005219AE" w:rsidRDefault="00924D10" w:rsidP="005219A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623ED6E" w14:textId="23648CCA" w:rsidR="00924D10" w:rsidRDefault="00924D10" w:rsidP="005219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 xml:space="preserve">With a great multitude following Him, Jesus _____________ _____________ and told them something so important He finished with, “He 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that hath ears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 xml:space="preserve"> to hear, let him hear.” Though salvation is 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a free gift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 xml:space="preserve">, following Jesus and being His servant has a ________________ to be paid here on earth. When we are unwilling to pay this price, and live in disobedience, we become a ________________ disciple.      </w:t>
      </w:r>
    </w:p>
    <w:p w14:paraId="5720C87A" w14:textId="77777777" w:rsidR="005219AE" w:rsidRPr="005219AE" w:rsidRDefault="005219AE" w:rsidP="005219A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B586AAE" w14:textId="77777777" w:rsidR="00924D10" w:rsidRPr="00924D10" w:rsidRDefault="00924D10" w:rsidP="00924D10">
      <w:pPr>
        <w:rPr>
          <w:rFonts w:ascii="Times New Roman" w:hAnsi="Times New Roman" w:cs="Times New Roman"/>
          <w:b/>
          <w:sz w:val="24"/>
          <w:szCs w:val="24"/>
        </w:rPr>
      </w:pPr>
      <w:r w:rsidRPr="00924D10">
        <w:rPr>
          <w:rFonts w:ascii="Times New Roman" w:hAnsi="Times New Roman" w:cs="Times New Roman"/>
          <w:b/>
          <w:sz w:val="24"/>
          <w:szCs w:val="24"/>
        </w:rPr>
        <w:t>What is Discipleship!!??</w:t>
      </w:r>
    </w:p>
    <w:p w14:paraId="7978E2CF" w14:textId="77777777" w:rsidR="00C615FE" w:rsidRPr="00924D10" w:rsidRDefault="00C615FE" w:rsidP="00924D10">
      <w:pPr>
        <w:rPr>
          <w:rFonts w:ascii="Times New Roman" w:hAnsi="Times New Roman" w:cs="Times New Roman"/>
          <w:b/>
          <w:sz w:val="24"/>
          <w:szCs w:val="24"/>
        </w:rPr>
      </w:pPr>
    </w:p>
    <w:p w14:paraId="4C8821C5" w14:textId="27DA1FA6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924D10">
        <w:rPr>
          <w:rFonts w:ascii="Times New Roman" w:hAnsi="Times New Roman" w:cs="Times New Roman"/>
          <w:sz w:val="24"/>
          <w:szCs w:val="24"/>
        </w:rPr>
        <w:t>Is every Christian a Disciple?</w:t>
      </w:r>
    </w:p>
    <w:p w14:paraId="1D846074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776C389F" w14:textId="7BC4ECC5" w:rsidR="00924D10" w:rsidRDefault="005219AE" w:rsidP="005219A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219AE">
        <w:rPr>
          <w:rFonts w:ascii="Times New Roman" w:hAnsi="Times New Roman" w:cs="Times New Roman"/>
          <w:b/>
          <w:bCs/>
          <w:sz w:val="24"/>
          <w:szCs w:val="24"/>
        </w:rPr>
        <w:t>I.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24D10" w:rsidRPr="005219AE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gramStart"/>
      <w:r w:rsidR="00924D10" w:rsidRPr="005219AE">
        <w:rPr>
          <w:rFonts w:ascii="Times New Roman" w:hAnsi="Times New Roman" w:cs="Times New Roman"/>
          <w:b/>
          <w:bCs/>
          <w:sz w:val="24"/>
          <w:szCs w:val="24"/>
        </w:rPr>
        <w:t>Setting</w:t>
      </w:r>
      <w:proofErr w:type="gramEnd"/>
    </w:p>
    <w:p w14:paraId="72F2A237" w14:textId="77777777" w:rsidR="005219AE" w:rsidRPr="005219AE" w:rsidRDefault="005219AE" w:rsidP="005219AE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6181E579" w14:textId="3F4299EA" w:rsidR="00924D10" w:rsidRDefault="00924D10" w:rsidP="005219A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t>“And there went ________________ multitudes with him: and he turned (Lit. - _____________________), and said unto them,” Luke 14:25</w:t>
      </w:r>
    </w:p>
    <w:p w14:paraId="122C6090" w14:textId="77777777" w:rsidR="005219AE" w:rsidRPr="005219AE" w:rsidRDefault="005219AE" w:rsidP="005219AE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62CFD0D6" w14:textId="1BB30BBD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great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 xml:space="preserve"> multitudes” –</w:t>
      </w:r>
    </w:p>
    <w:p w14:paraId="57083530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7B2AA04F" w14:textId="4D6CB094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“turned” –</w:t>
      </w:r>
    </w:p>
    <w:p w14:paraId="2D54E119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07219511" w14:textId="189F69DC" w:rsidR="00924D10" w:rsidRPr="00924D10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II. The Cost of </w:t>
      </w:r>
      <w:r w:rsidR="009C0AEF" w:rsidRPr="00924D10">
        <w:rPr>
          <w:rFonts w:ascii="Times New Roman" w:hAnsi="Times New Roman" w:cs="Times New Roman"/>
          <w:b/>
          <w:bCs/>
          <w:sz w:val="24"/>
          <w:szCs w:val="24"/>
        </w:rPr>
        <w:t>Discipleship</w:t>
      </w:r>
    </w:p>
    <w:p w14:paraId="419401E9" w14:textId="216509B6" w:rsidR="00924D10" w:rsidRPr="00924D10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            1. The Choice of __________________ v. 26 </w:t>
      </w:r>
    </w:p>
    <w:p w14:paraId="132767DC" w14:textId="1DD04435" w:rsidR="00924D10" w:rsidRPr="009C0AEF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t>“If any man come ____ me, and ______________ not his father, and mother, and wife, and children, and brethern, and sisters, yea, and his ___________ _____________ also, he cannot be my ______________.” Luke 14:26</w:t>
      </w:r>
    </w:p>
    <w:p w14:paraId="69C826BB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hate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 xml:space="preserve"> not” –</w:t>
      </w:r>
    </w:p>
    <w:p w14:paraId="45A3A7CC" w14:textId="77777777" w:rsid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07F95AFA" w14:textId="77777777" w:rsidR="00416F99" w:rsidRPr="00924D10" w:rsidRDefault="00416F99" w:rsidP="00924D10">
      <w:pPr>
        <w:rPr>
          <w:rFonts w:ascii="Times New Roman" w:hAnsi="Times New Roman" w:cs="Times New Roman"/>
          <w:sz w:val="24"/>
          <w:szCs w:val="24"/>
        </w:rPr>
      </w:pPr>
    </w:p>
    <w:p w14:paraId="4D39B9E1" w14:textId="32AA7B32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father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>, and mother, and wife, and children, and brethern, and sisters” –</w:t>
      </w:r>
    </w:p>
    <w:p w14:paraId="401A282B" w14:textId="77777777" w:rsidR="00416F99" w:rsidRPr="00924D10" w:rsidRDefault="00416F99" w:rsidP="00924D10">
      <w:pPr>
        <w:rPr>
          <w:rFonts w:ascii="Times New Roman" w:hAnsi="Times New Roman" w:cs="Times New Roman"/>
          <w:sz w:val="24"/>
          <w:szCs w:val="24"/>
        </w:rPr>
      </w:pPr>
    </w:p>
    <w:p w14:paraId="2A58B181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 xml:space="preserve"> “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own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 xml:space="preserve"> life” –</w:t>
      </w:r>
    </w:p>
    <w:p w14:paraId="03B21473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31765CC1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24D11961" w14:textId="77777777" w:rsidR="00924D10" w:rsidRPr="00924D10" w:rsidRDefault="00924D10" w:rsidP="00924D10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24D10">
        <w:rPr>
          <w:rFonts w:ascii="Times New Roman" w:hAnsi="Times New Roman" w:cs="Times New Roman"/>
          <w:i/>
          <w:iCs/>
          <w:sz w:val="24"/>
          <w:szCs w:val="24"/>
        </w:rPr>
        <w:t xml:space="preserve">“If any man come to </w:t>
      </w:r>
      <w:proofErr w:type="gramStart"/>
      <w:r w:rsidRPr="00924D10">
        <w:rPr>
          <w:rFonts w:ascii="Times New Roman" w:hAnsi="Times New Roman" w:cs="Times New Roman"/>
          <w:i/>
          <w:iCs/>
          <w:sz w:val="24"/>
          <w:szCs w:val="24"/>
        </w:rPr>
        <w:t>me, and</w:t>
      </w:r>
      <w:proofErr w:type="gramEnd"/>
      <w:r w:rsidRPr="00924D10">
        <w:rPr>
          <w:rFonts w:ascii="Times New Roman" w:hAnsi="Times New Roman" w:cs="Times New Roman"/>
          <w:i/>
          <w:iCs/>
          <w:sz w:val="24"/>
          <w:szCs w:val="24"/>
        </w:rPr>
        <w:t xml:space="preserve"> hate not….” </w:t>
      </w:r>
      <w:r w:rsidRPr="00924D10">
        <w:rPr>
          <w:rFonts w:ascii="Times New Roman" w:hAnsi="Times New Roman" w:cs="Times New Roman"/>
          <w:i/>
          <w:iCs/>
          <w:sz w:val="24"/>
          <w:szCs w:val="24"/>
        </w:rPr>
        <w:sym w:font="Wingdings" w:char="F0E0"/>
      </w:r>
      <w:r w:rsidRPr="00924D10"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gramStart"/>
      <w:r w:rsidRPr="00924D10">
        <w:rPr>
          <w:rFonts w:ascii="Times New Roman" w:hAnsi="Times New Roman" w:cs="Times New Roman"/>
          <w:i/>
          <w:iCs/>
          <w:sz w:val="24"/>
          <w:szCs w:val="24"/>
        </w:rPr>
        <w:t>he</w:t>
      </w:r>
      <w:proofErr w:type="gramEnd"/>
      <w:r w:rsidRPr="00924D10">
        <w:rPr>
          <w:rFonts w:ascii="Times New Roman" w:hAnsi="Times New Roman" w:cs="Times New Roman"/>
          <w:i/>
          <w:iCs/>
          <w:sz w:val="24"/>
          <w:szCs w:val="24"/>
        </w:rPr>
        <w:t xml:space="preserve"> cannot be my disciple.”</w:t>
      </w:r>
    </w:p>
    <w:p w14:paraId="6ECA3D50" w14:textId="255CBCCE" w:rsidR="00924D10" w:rsidRPr="00924D10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2. A __________________ to be Borne </w:t>
      </w:r>
    </w:p>
    <w:p w14:paraId="74A351DE" w14:textId="6A2B7A00" w:rsidR="00924D10" w:rsidRPr="00416F99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t>“And whosoever doth not bear _______ cross, and come ________ me, cannot be my _______________.” Luke 14:27</w:t>
      </w:r>
    </w:p>
    <w:p w14:paraId="3888AA95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bear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 xml:space="preserve"> his cross” –</w:t>
      </w:r>
    </w:p>
    <w:p w14:paraId="6E04F68F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5477DDC5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1583B3CC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78955BCB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come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 xml:space="preserve"> after me” – </w:t>
      </w:r>
    </w:p>
    <w:p w14:paraId="14EF6DEA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40586487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1A156391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34296215" w14:textId="567FBA9B" w:rsidR="00924D10" w:rsidRPr="00416F99" w:rsidRDefault="00924D10" w:rsidP="00416F99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924D10">
        <w:rPr>
          <w:rFonts w:ascii="Times New Roman" w:hAnsi="Times New Roman" w:cs="Times New Roman"/>
          <w:i/>
          <w:iCs/>
          <w:sz w:val="24"/>
          <w:szCs w:val="24"/>
        </w:rPr>
        <w:t>whosoever</w:t>
      </w:r>
      <w:proofErr w:type="gramEnd"/>
      <w:r w:rsidRPr="00924D10">
        <w:rPr>
          <w:rFonts w:ascii="Times New Roman" w:hAnsi="Times New Roman" w:cs="Times New Roman"/>
          <w:i/>
          <w:iCs/>
          <w:sz w:val="24"/>
          <w:szCs w:val="24"/>
        </w:rPr>
        <w:t xml:space="preserve"> doth not bear his cross” </w:t>
      </w:r>
      <w:r w:rsidRPr="00924D10">
        <w:rPr>
          <w:rFonts w:ascii="Times New Roman" w:hAnsi="Times New Roman" w:cs="Times New Roman"/>
          <w:i/>
          <w:iCs/>
          <w:sz w:val="24"/>
          <w:szCs w:val="24"/>
        </w:rPr>
        <w:sym w:font="Wingdings" w:char="F0E0"/>
      </w:r>
      <w:r w:rsidRPr="00924D10">
        <w:rPr>
          <w:rFonts w:ascii="Times New Roman" w:hAnsi="Times New Roman" w:cs="Times New Roman"/>
          <w:i/>
          <w:iCs/>
          <w:sz w:val="24"/>
          <w:szCs w:val="24"/>
        </w:rPr>
        <w:t xml:space="preserve"> “come after me” </w:t>
      </w:r>
      <w:r w:rsidRPr="00924D10">
        <w:rPr>
          <w:rFonts w:ascii="Times New Roman" w:hAnsi="Times New Roman" w:cs="Times New Roman"/>
          <w:i/>
          <w:iCs/>
          <w:sz w:val="24"/>
          <w:szCs w:val="24"/>
        </w:rPr>
        <w:sym w:font="Wingdings" w:char="F0E0"/>
      </w:r>
      <w:r w:rsidRPr="00924D10">
        <w:rPr>
          <w:rFonts w:ascii="Times New Roman" w:hAnsi="Times New Roman" w:cs="Times New Roman"/>
          <w:i/>
          <w:iCs/>
          <w:sz w:val="24"/>
          <w:szCs w:val="24"/>
        </w:rPr>
        <w:t xml:space="preserve"> “cannot be my disciple”</w:t>
      </w:r>
    </w:p>
    <w:p w14:paraId="6FA62201" w14:textId="34A4C68E" w:rsidR="00924D10" w:rsidRPr="00924D10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            3. The _______________ of All </w:t>
      </w:r>
    </w:p>
    <w:p w14:paraId="537377E0" w14:textId="77777777" w:rsidR="00924D10" w:rsidRPr="00924D10" w:rsidRDefault="00924D10" w:rsidP="00924D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Cost of Building</w:t>
      </w:r>
    </w:p>
    <w:p w14:paraId="0FCA9B6D" w14:textId="77777777" w:rsidR="00924D10" w:rsidRPr="00924D10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“For which of you, intending to build a tower (Lit - __________________), </w:t>
      </w:r>
      <w:proofErr w:type="spellStart"/>
      <w:r w:rsidRPr="00924D10">
        <w:rPr>
          <w:rFonts w:ascii="Times New Roman" w:hAnsi="Times New Roman" w:cs="Times New Roman"/>
          <w:b/>
          <w:bCs/>
          <w:sz w:val="24"/>
          <w:szCs w:val="24"/>
        </w:rPr>
        <w:t>sitteth</w:t>
      </w:r>
      <w:proofErr w:type="spellEnd"/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not down, first, and </w:t>
      </w:r>
      <w:proofErr w:type="spellStart"/>
      <w:r w:rsidRPr="00924D10">
        <w:rPr>
          <w:rFonts w:ascii="Times New Roman" w:hAnsi="Times New Roman" w:cs="Times New Roman"/>
          <w:b/>
          <w:bCs/>
          <w:sz w:val="24"/>
          <w:szCs w:val="24"/>
        </w:rPr>
        <w:t>counteth</w:t>
      </w:r>
      <w:proofErr w:type="spellEnd"/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the cost, whether he have sufficient to finish it?  </w:t>
      </w:r>
      <w:r w:rsidRPr="00924D1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29</w:t>
      </w:r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Let haply (Lit. - ______________), after he hath laid the foundation, and </w:t>
      </w:r>
      <w:proofErr w:type="gramStart"/>
      <w:r w:rsidRPr="00924D10">
        <w:rPr>
          <w:rFonts w:ascii="Times New Roman" w:hAnsi="Times New Roman" w:cs="Times New Roman"/>
          <w:b/>
          <w:bCs/>
          <w:sz w:val="24"/>
          <w:szCs w:val="24"/>
        </w:rPr>
        <w:t>is not able to</w:t>
      </w:r>
      <w:proofErr w:type="gramEnd"/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finish it, all that behold it begin to ____________ him, </w:t>
      </w:r>
      <w:r w:rsidRPr="00924D1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30</w:t>
      </w:r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Saying, </w:t>
      </w:r>
      <w:proofErr w:type="gramStart"/>
      <w:r w:rsidRPr="00924D10">
        <w:rPr>
          <w:rFonts w:ascii="Times New Roman" w:hAnsi="Times New Roman" w:cs="Times New Roman"/>
          <w:b/>
          <w:bCs/>
          <w:sz w:val="24"/>
          <w:szCs w:val="24"/>
        </w:rPr>
        <w:t>This</w:t>
      </w:r>
      <w:proofErr w:type="gramEnd"/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man began to </w:t>
      </w:r>
      <w:proofErr w:type="gramStart"/>
      <w:r w:rsidRPr="00924D10">
        <w:rPr>
          <w:rFonts w:ascii="Times New Roman" w:hAnsi="Times New Roman" w:cs="Times New Roman"/>
          <w:b/>
          <w:bCs/>
          <w:sz w:val="24"/>
          <w:szCs w:val="24"/>
        </w:rPr>
        <w:t>build, and</w:t>
      </w:r>
      <w:proofErr w:type="gramEnd"/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24D10">
        <w:rPr>
          <w:rFonts w:ascii="Times New Roman" w:hAnsi="Times New Roman" w:cs="Times New Roman"/>
          <w:b/>
          <w:bCs/>
          <w:sz w:val="24"/>
          <w:szCs w:val="24"/>
        </w:rPr>
        <w:t>was not able to</w:t>
      </w:r>
      <w:proofErr w:type="gramEnd"/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finish.” Luke 14:28-32</w:t>
      </w:r>
    </w:p>
    <w:p w14:paraId="671518CD" w14:textId="77777777" w:rsidR="00924D10" w:rsidRPr="00924D10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65557A" w14:textId="77777777" w:rsidR="00924D10" w:rsidRPr="00924D10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8CFD77" w14:textId="77777777" w:rsidR="00924D10" w:rsidRPr="00924D10" w:rsidRDefault="00924D10" w:rsidP="00924D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Cost of Battle</w:t>
      </w:r>
    </w:p>
    <w:p w14:paraId="04E49766" w14:textId="77777777" w:rsidR="00924D10" w:rsidRPr="00924D10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“Or what king, going to make war against another king, </w:t>
      </w:r>
      <w:proofErr w:type="spellStart"/>
      <w:r w:rsidRPr="00924D10">
        <w:rPr>
          <w:rFonts w:ascii="Times New Roman" w:hAnsi="Times New Roman" w:cs="Times New Roman"/>
          <w:b/>
          <w:bCs/>
          <w:sz w:val="24"/>
          <w:szCs w:val="24"/>
        </w:rPr>
        <w:t>sitteth</w:t>
      </w:r>
      <w:proofErr w:type="spellEnd"/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not down first, and </w:t>
      </w:r>
      <w:proofErr w:type="spellStart"/>
      <w:r w:rsidRPr="00924D10">
        <w:rPr>
          <w:rFonts w:ascii="Times New Roman" w:hAnsi="Times New Roman" w:cs="Times New Roman"/>
          <w:b/>
          <w:bCs/>
          <w:sz w:val="24"/>
          <w:szCs w:val="24"/>
        </w:rPr>
        <w:t>consulteth</w:t>
      </w:r>
      <w:proofErr w:type="spellEnd"/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whether he be able with ________ thousand to meet him that cometh against him with ____________ thousand?  </w:t>
      </w:r>
      <w:r w:rsidRPr="00924D1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32</w:t>
      </w:r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Or else, which the other is yet a great way off, he </w:t>
      </w:r>
      <w:proofErr w:type="spellStart"/>
      <w:r w:rsidRPr="00924D10">
        <w:rPr>
          <w:rFonts w:ascii="Times New Roman" w:hAnsi="Times New Roman" w:cs="Times New Roman"/>
          <w:b/>
          <w:bCs/>
          <w:sz w:val="24"/>
          <w:szCs w:val="24"/>
        </w:rPr>
        <w:t>sendeth</w:t>
      </w:r>
      <w:proofErr w:type="spellEnd"/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an ambassage (Lit. - _____________), and </w:t>
      </w:r>
      <w:proofErr w:type="spellStart"/>
      <w:r w:rsidRPr="00924D10">
        <w:rPr>
          <w:rFonts w:ascii="Times New Roman" w:hAnsi="Times New Roman" w:cs="Times New Roman"/>
          <w:b/>
          <w:bCs/>
          <w:sz w:val="24"/>
          <w:szCs w:val="24"/>
        </w:rPr>
        <w:t>desireth</w:t>
      </w:r>
      <w:proofErr w:type="spellEnd"/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conditions of peace.” Luke 14:31-32</w:t>
      </w:r>
    </w:p>
    <w:p w14:paraId="16997221" w14:textId="77777777" w:rsidR="00924D10" w:rsidRDefault="00924D10" w:rsidP="00924D10">
      <w:pPr>
        <w:rPr>
          <w:rFonts w:ascii="Times New Roman" w:hAnsi="Times New Roman" w:cs="Times New Roman"/>
          <w:b/>
          <w:sz w:val="24"/>
          <w:szCs w:val="24"/>
        </w:rPr>
      </w:pPr>
    </w:p>
    <w:p w14:paraId="6687934F" w14:textId="77777777" w:rsidR="00B879FC" w:rsidRPr="00924D10" w:rsidRDefault="00B879FC" w:rsidP="00924D10">
      <w:pPr>
        <w:rPr>
          <w:rFonts w:ascii="Times New Roman" w:hAnsi="Times New Roman" w:cs="Times New Roman"/>
          <w:sz w:val="24"/>
          <w:szCs w:val="24"/>
        </w:rPr>
      </w:pPr>
    </w:p>
    <w:p w14:paraId="17BC2113" w14:textId="77777777" w:rsidR="00924D10" w:rsidRPr="00924D10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“So _______________, whosoever he be of you that </w:t>
      </w:r>
      <w:proofErr w:type="spellStart"/>
      <w:r w:rsidRPr="00924D10">
        <w:rPr>
          <w:rFonts w:ascii="Times New Roman" w:hAnsi="Times New Roman" w:cs="Times New Roman"/>
          <w:b/>
          <w:bCs/>
          <w:sz w:val="24"/>
          <w:szCs w:val="24"/>
        </w:rPr>
        <w:t>forsaketh</w:t>
      </w:r>
      <w:proofErr w:type="spellEnd"/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(Lit. - ________________) not ______ that he hath, he cannot be my ___________________.” Luke 14:33</w:t>
      </w:r>
    </w:p>
    <w:p w14:paraId="274D9B83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1B423D81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573E4C16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0BF9DA1D" w14:textId="77777777" w:rsidR="00924D10" w:rsidRPr="00924D10" w:rsidRDefault="00924D10" w:rsidP="00924D10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24D10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gramStart"/>
      <w:r w:rsidRPr="00924D10">
        <w:rPr>
          <w:rFonts w:ascii="Times New Roman" w:hAnsi="Times New Roman" w:cs="Times New Roman"/>
          <w:i/>
          <w:iCs/>
          <w:sz w:val="24"/>
          <w:szCs w:val="24"/>
        </w:rPr>
        <w:t>whosoever</w:t>
      </w:r>
      <w:proofErr w:type="gramEnd"/>
      <w:r w:rsidRPr="00924D10">
        <w:rPr>
          <w:rFonts w:ascii="Times New Roman" w:hAnsi="Times New Roman" w:cs="Times New Roman"/>
          <w:i/>
          <w:iCs/>
          <w:sz w:val="24"/>
          <w:szCs w:val="24"/>
        </w:rPr>
        <w:t xml:space="preserve"> he be of you that </w:t>
      </w:r>
      <w:proofErr w:type="spellStart"/>
      <w:r w:rsidRPr="00924D10">
        <w:rPr>
          <w:rFonts w:ascii="Times New Roman" w:hAnsi="Times New Roman" w:cs="Times New Roman"/>
          <w:i/>
          <w:iCs/>
          <w:sz w:val="24"/>
          <w:szCs w:val="24"/>
        </w:rPr>
        <w:t>forsaketh</w:t>
      </w:r>
      <w:proofErr w:type="spellEnd"/>
      <w:r w:rsidRPr="00924D10">
        <w:rPr>
          <w:rFonts w:ascii="Times New Roman" w:hAnsi="Times New Roman" w:cs="Times New Roman"/>
          <w:i/>
          <w:iCs/>
          <w:sz w:val="24"/>
          <w:szCs w:val="24"/>
        </w:rPr>
        <w:t xml:space="preserve"> not all” </w:t>
      </w:r>
      <w:r w:rsidRPr="00924D10">
        <w:rPr>
          <w:rFonts w:ascii="Times New Roman" w:hAnsi="Times New Roman" w:cs="Times New Roman"/>
          <w:i/>
          <w:iCs/>
          <w:sz w:val="24"/>
          <w:szCs w:val="24"/>
        </w:rPr>
        <w:sym w:font="Wingdings" w:char="F0E0"/>
      </w:r>
      <w:r w:rsidRPr="00924D10">
        <w:rPr>
          <w:rFonts w:ascii="Times New Roman" w:hAnsi="Times New Roman" w:cs="Times New Roman"/>
          <w:i/>
          <w:iCs/>
          <w:sz w:val="24"/>
          <w:szCs w:val="24"/>
        </w:rPr>
        <w:t xml:space="preserve"> “cannot be my disciple”</w:t>
      </w:r>
    </w:p>
    <w:p w14:paraId="6EA823FC" w14:textId="77777777" w:rsidR="00B879FC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lastRenderedPageBreak/>
        <w:t>V.  The Consequences of the Decision</w:t>
      </w:r>
    </w:p>
    <w:p w14:paraId="64E8D425" w14:textId="2C50EC47" w:rsidR="00924D10" w:rsidRPr="00B879FC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“Salt is ___________:  but if the salt </w:t>
      </w:r>
      <w:proofErr w:type="gramStart"/>
      <w:r w:rsidRPr="00924D10">
        <w:rPr>
          <w:rFonts w:ascii="Times New Roman" w:hAnsi="Times New Roman" w:cs="Times New Roman"/>
          <w:b/>
          <w:bCs/>
          <w:sz w:val="24"/>
          <w:szCs w:val="24"/>
        </w:rPr>
        <w:t>have</w:t>
      </w:r>
      <w:proofErr w:type="gramEnd"/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lost his savor, wherewith shall it be seasoned?  </w:t>
      </w:r>
      <w:r w:rsidRPr="00924D1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35</w:t>
      </w:r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It is neither fit for the ____________, not yet for the dunghill (Lit. - ___________ __________); but men cast it out.  He </w:t>
      </w:r>
      <w:proofErr w:type="gramStart"/>
      <w:r w:rsidRPr="00924D10">
        <w:rPr>
          <w:rFonts w:ascii="Times New Roman" w:hAnsi="Times New Roman" w:cs="Times New Roman"/>
          <w:b/>
          <w:bCs/>
          <w:sz w:val="24"/>
          <w:szCs w:val="24"/>
        </w:rPr>
        <w:t>that hath ears</w:t>
      </w:r>
      <w:proofErr w:type="gramEnd"/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 to hear, let him hear.” Luke 14:34-35</w:t>
      </w:r>
    </w:p>
    <w:p w14:paraId="531F80E2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Salt at the time of Christ –</w:t>
      </w:r>
    </w:p>
    <w:p w14:paraId="354939E1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553E3BC9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4F88800F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42A5AAD2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08985465" w14:textId="6A6E7D56" w:rsidR="00924D10" w:rsidRPr="00924D10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t>Decision to Give all</w:t>
      </w:r>
      <w:r w:rsidR="00336078">
        <w:rPr>
          <w:rFonts w:ascii="Times New Roman" w:hAnsi="Times New Roman" w:cs="Times New Roman"/>
          <w:b/>
          <w:bCs/>
          <w:sz w:val="24"/>
          <w:szCs w:val="24"/>
        </w:rPr>
        <w:t xml:space="preserve"> for Christ</w:t>
      </w:r>
      <w:r w:rsidRPr="00924D1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6EA597E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salt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 xml:space="preserve"> is good” – </w:t>
      </w:r>
    </w:p>
    <w:p w14:paraId="77781674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55025E9E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0630AD4A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1474B365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5C12F66B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12B357CB" w14:textId="15EDC1BB" w:rsidR="00924D10" w:rsidRPr="00924D10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t>Decision to Withhold</w:t>
      </w:r>
      <w:r w:rsidR="00AA7E6E">
        <w:rPr>
          <w:rFonts w:ascii="Times New Roman" w:hAnsi="Times New Roman" w:cs="Times New Roman"/>
          <w:b/>
          <w:bCs/>
          <w:sz w:val="24"/>
          <w:szCs w:val="24"/>
        </w:rPr>
        <w:t xml:space="preserve"> from </w:t>
      </w:r>
      <w:r w:rsidR="00642932">
        <w:rPr>
          <w:rFonts w:ascii="Times New Roman" w:hAnsi="Times New Roman" w:cs="Times New Roman"/>
          <w:b/>
          <w:bCs/>
          <w:sz w:val="24"/>
          <w:szCs w:val="24"/>
        </w:rPr>
        <w:t>Christ</w:t>
      </w:r>
      <w:r w:rsidRPr="00924D1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F52AF27" w14:textId="1E1C9B72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salt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 xml:space="preserve"> have lost his savor” –</w:t>
      </w:r>
    </w:p>
    <w:p w14:paraId="02165D4A" w14:textId="77777777" w:rsidR="00924D10" w:rsidRPr="00924D10" w:rsidRDefault="00924D10" w:rsidP="00924D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neither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 xml:space="preserve"> fit for the land” –</w:t>
      </w:r>
    </w:p>
    <w:p w14:paraId="01DF3A07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6BC1BD56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02897F30" w14:textId="77777777" w:rsidR="00924D10" w:rsidRPr="00924D10" w:rsidRDefault="00924D10" w:rsidP="00924D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not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 xml:space="preserve"> yet for the dunghill” –</w:t>
      </w:r>
    </w:p>
    <w:p w14:paraId="28581DE8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57801357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6772C413" w14:textId="77777777" w:rsidR="00924D10" w:rsidRPr="00924D10" w:rsidRDefault="00924D10" w:rsidP="00924D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men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 xml:space="preserve"> cast it out” –</w:t>
      </w:r>
    </w:p>
    <w:p w14:paraId="25339E98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4857F17A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20220A24" w14:textId="566D10F4" w:rsidR="00924D10" w:rsidRPr="00924D10" w:rsidRDefault="00924D10" w:rsidP="00924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4D10">
        <w:rPr>
          <w:rFonts w:ascii="Times New Roman" w:hAnsi="Times New Roman" w:cs="Times New Roman"/>
          <w:b/>
          <w:bCs/>
          <w:sz w:val="24"/>
          <w:szCs w:val="24"/>
        </w:rPr>
        <w:t xml:space="preserve">Carefully Consider: </w:t>
      </w:r>
    </w:p>
    <w:p w14:paraId="54EBDC92" w14:textId="77777777" w:rsid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  <w:r w:rsidRPr="00924D10">
        <w:rPr>
          <w:rFonts w:ascii="Times New Roman" w:hAnsi="Times New Roman" w:cs="Times New Roman"/>
          <w:sz w:val="24"/>
          <w:szCs w:val="24"/>
        </w:rPr>
        <w:t xml:space="preserve">“He </w:t>
      </w:r>
      <w:proofErr w:type="gramStart"/>
      <w:r w:rsidRPr="00924D10">
        <w:rPr>
          <w:rFonts w:ascii="Times New Roman" w:hAnsi="Times New Roman" w:cs="Times New Roman"/>
          <w:sz w:val="24"/>
          <w:szCs w:val="24"/>
        </w:rPr>
        <w:t>that hath ears</w:t>
      </w:r>
      <w:proofErr w:type="gramEnd"/>
      <w:r w:rsidRPr="00924D10">
        <w:rPr>
          <w:rFonts w:ascii="Times New Roman" w:hAnsi="Times New Roman" w:cs="Times New Roman"/>
          <w:sz w:val="24"/>
          <w:szCs w:val="24"/>
        </w:rPr>
        <w:t xml:space="preserve"> to hear, let him hear.”</w:t>
      </w:r>
    </w:p>
    <w:p w14:paraId="7631DDC1" w14:textId="77777777" w:rsidR="00004619" w:rsidRDefault="00004619" w:rsidP="00924D10">
      <w:pPr>
        <w:rPr>
          <w:rFonts w:ascii="Times New Roman" w:hAnsi="Times New Roman" w:cs="Times New Roman"/>
          <w:sz w:val="24"/>
          <w:szCs w:val="24"/>
        </w:rPr>
      </w:pPr>
    </w:p>
    <w:p w14:paraId="319FE247" w14:textId="77777777" w:rsidR="00004619" w:rsidRPr="00924D10" w:rsidRDefault="00004619" w:rsidP="00924D10">
      <w:pPr>
        <w:rPr>
          <w:rFonts w:ascii="Times New Roman" w:hAnsi="Times New Roman" w:cs="Times New Roman"/>
          <w:sz w:val="24"/>
          <w:szCs w:val="24"/>
        </w:rPr>
      </w:pPr>
    </w:p>
    <w:p w14:paraId="76D79005" w14:textId="77777777" w:rsidR="00924D10" w:rsidRPr="00924D10" w:rsidRDefault="00924D10" w:rsidP="00924D10">
      <w:pPr>
        <w:rPr>
          <w:rFonts w:ascii="Times New Roman" w:hAnsi="Times New Roman" w:cs="Times New Roman"/>
          <w:b/>
          <w:sz w:val="24"/>
          <w:szCs w:val="24"/>
        </w:rPr>
      </w:pPr>
      <w:r w:rsidRPr="00924D10">
        <w:rPr>
          <w:rFonts w:ascii="Times New Roman" w:hAnsi="Times New Roman" w:cs="Times New Roman"/>
          <w:b/>
          <w:sz w:val="24"/>
          <w:szCs w:val="24"/>
        </w:rPr>
        <w:lastRenderedPageBreak/>
        <w:t>Believers’ Application:</w:t>
      </w:r>
    </w:p>
    <w:p w14:paraId="46BD0408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5C507641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15D5832B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3B15BD25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4C061AF1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21447BF9" w14:textId="77777777" w:rsidR="00924D10" w:rsidRP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5B54D2ED" w14:textId="77777777" w:rsidR="00924D10" w:rsidRDefault="00924D10" w:rsidP="00924D10">
      <w:pPr>
        <w:rPr>
          <w:rFonts w:ascii="Times New Roman" w:hAnsi="Times New Roman" w:cs="Times New Roman"/>
          <w:sz w:val="24"/>
          <w:szCs w:val="24"/>
        </w:rPr>
      </w:pPr>
    </w:p>
    <w:p w14:paraId="0AD099EB" w14:textId="77777777" w:rsidR="00C63802" w:rsidRDefault="00C63802" w:rsidP="00924D10">
      <w:pPr>
        <w:rPr>
          <w:rFonts w:ascii="Times New Roman" w:hAnsi="Times New Roman" w:cs="Times New Roman"/>
          <w:sz w:val="24"/>
          <w:szCs w:val="24"/>
        </w:rPr>
      </w:pPr>
    </w:p>
    <w:p w14:paraId="3FF5B395" w14:textId="77777777" w:rsidR="00C63802" w:rsidRPr="00924D10" w:rsidRDefault="00C63802" w:rsidP="00924D10">
      <w:pPr>
        <w:rPr>
          <w:rFonts w:ascii="Times New Roman" w:hAnsi="Times New Roman" w:cs="Times New Roman"/>
          <w:sz w:val="24"/>
          <w:szCs w:val="24"/>
        </w:rPr>
      </w:pPr>
    </w:p>
    <w:p w14:paraId="602CB546" w14:textId="77777777" w:rsidR="00924D10" w:rsidRDefault="00924D10" w:rsidP="00924D10"/>
    <w:p w14:paraId="2E331CD7" w14:textId="77777777" w:rsidR="00924D10" w:rsidRDefault="00924D10" w:rsidP="00924D10"/>
    <w:p w14:paraId="79E638D9" w14:textId="77777777" w:rsidR="00924D10" w:rsidRDefault="00924D10" w:rsidP="00924D10"/>
    <w:p w14:paraId="101FC762" w14:textId="77777777" w:rsidR="00924D10" w:rsidRPr="00C63802" w:rsidRDefault="00924D10" w:rsidP="00C63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489205" w14:textId="77777777" w:rsidR="00C63802" w:rsidRPr="00C63802" w:rsidRDefault="00C63802" w:rsidP="00C6380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63802">
        <w:rPr>
          <w:rFonts w:ascii="Times New Roman" w:hAnsi="Times New Roman" w:cs="Times New Roman"/>
          <w:i/>
          <w:iCs/>
          <w:sz w:val="24"/>
          <w:szCs w:val="24"/>
        </w:rPr>
        <w:t>“We must be willing to give up everything – to give up even ourselves, our entire selves – to Him.</w:t>
      </w:r>
    </w:p>
    <w:p w14:paraId="6516BC28" w14:textId="77777777" w:rsidR="00C63802" w:rsidRPr="00C63802" w:rsidRDefault="00C63802" w:rsidP="00C6380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63802">
        <w:rPr>
          <w:rFonts w:ascii="Times New Roman" w:hAnsi="Times New Roman" w:cs="Times New Roman"/>
          <w:i/>
          <w:iCs/>
          <w:sz w:val="24"/>
          <w:szCs w:val="24"/>
        </w:rPr>
        <w:t xml:space="preserve">For Christ will have all or nothing. He will never divide the human heart with any rival. </w:t>
      </w:r>
    </w:p>
    <w:p w14:paraId="343D2B90" w14:textId="77777777" w:rsidR="00C63802" w:rsidRPr="00C63802" w:rsidRDefault="00C63802" w:rsidP="00C6380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63802">
        <w:rPr>
          <w:rFonts w:ascii="Times New Roman" w:hAnsi="Times New Roman" w:cs="Times New Roman"/>
          <w:i/>
          <w:iCs/>
          <w:sz w:val="24"/>
          <w:szCs w:val="24"/>
        </w:rPr>
        <w:t xml:space="preserve">If we profess to serve him, we must have him for our only Master and not at all </w:t>
      </w:r>
      <w:proofErr w:type="gramStart"/>
      <w:r w:rsidRPr="00C63802">
        <w:rPr>
          <w:rFonts w:ascii="Times New Roman" w:hAnsi="Times New Roman" w:cs="Times New Roman"/>
          <w:i/>
          <w:iCs/>
          <w:sz w:val="24"/>
          <w:szCs w:val="24"/>
        </w:rPr>
        <w:t>attempt</w:t>
      </w:r>
      <w:proofErr w:type="gramEnd"/>
      <w:r w:rsidRPr="00C63802">
        <w:rPr>
          <w:rFonts w:ascii="Times New Roman" w:hAnsi="Times New Roman" w:cs="Times New Roman"/>
          <w:i/>
          <w:iCs/>
          <w:sz w:val="24"/>
          <w:szCs w:val="24"/>
        </w:rPr>
        <w:t xml:space="preserve"> to serve two masters.”</w:t>
      </w:r>
    </w:p>
    <w:p w14:paraId="29BD15C5" w14:textId="77777777" w:rsidR="00C63802" w:rsidRPr="00C63802" w:rsidRDefault="00C63802" w:rsidP="00C6380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63802">
        <w:rPr>
          <w:rFonts w:ascii="Times New Roman" w:hAnsi="Times New Roman" w:cs="Times New Roman"/>
          <w:i/>
          <w:iCs/>
          <w:sz w:val="24"/>
          <w:szCs w:val="24"/>
        </w:rPr>
        <w:t>-Charles H. Spurgeon-</w:t>
      </w:r>
    </w:p>
    <w:p w14:paraId="2E30B978" w14:textId="77777777" w:rsidR="00924D10" w:rsidRDefault="00924D10" w:rsidP="00924D10"/>
    <w:p w14:paraId="2BB7871C" w14:textId="77777777" w:rsidR="00EC0A8F" w:rsidRDefault="00EC0A8F" w:rsidP="00924D10"/>
    <w:p w14:paraId="025D64AE" w14:textId="77777777" w:rsidR="00EC0A8F" w:rsidRDefault="00EC0A8F" w:rsidP="00924D10"/>
    <w:p w14:paraId="24301EF5" w14:textId="77777777" w:rsidR="00EC0A8F" w:rsidRDefault="00EC0A8F" w:rsidP="00924D10"/>
    <w:p w14:paraId="27E100A3" w14:textId="77777777" w:rsidR="00EC0A8F" w:rsidRDefault="00EC0A8F" w:rsidP="00924D10"/>
    <w:p w14:paraId="690F80D2" w14:textId="77777777" w:rsidR="00EC0A8F" w:rsidRDefault="00EC0A8F" w:rsidP="00924D10"/>
    <w:p w14:paraId="01641B3A" w14:textId="77777777" w:rsidR="00EC0A8F" w:rsidRDefault="00EC0A8F" w:rsidP="00924D10"/>
    <w:p w14:paraId="43D14D53" w14:textId="77777777" w:rsidR="00EC0A8F" w:rsidRDefault="00EC0A8F" w:rsidP="00924D10"/>
    <w:p w14:paraId="6D2A5326" w14:textId="77777777" w:rsidR="00EC0A8F" w:rsidRDefault="00EC0A8F" w:rsidP="00924D10"/>
    <w:p w14:paraId="09D81EFB" w14:textId="77777777" w:rsidR="00004619" w:rsidRDefault="00004619" w:rsidP="00924D10"/>
    <w:p w14:paraId="1F9B7DA3" w14:textId="77777777" w:rsidR="00004619" w:rsidRDefault="00004619" w:rsidP="00924D10"/>
    <w:p w14:paraId="5C7F7D6A" w14:textId="77777777" w:rsidR="00004619" w:rsidRDefault="00004619" w:rsidP="00924D10"/>
    <w:p w14:paraId="0BA8737B" w14:textId="77777777" w:rsidR="009755C1" w:rsidRDefault="009755C1" w:rsidP="00F629F9">
      <w:pPr>
        <w:spacing w:after="0"/>
      </w:pPr>
    </w:p>
    <w:p w14:paraId="74652E9F" w14:textId="77777777" w:rsidR="00F629F9" w:rsidRPr="00924D10" w:rsidRDefault="00F629F9" w:rsidP="00F629F9">
      <w:pPr>
        <w:spacing w:after="0"/>
        <w:rPr>
          <w:rFonts w:ascii="Times New Roman" w:hAnsi="Times New Roman" w:cs="Times New Roman"/>
          <w:sz w:val="36"/>
          <w:szCs w:val="36"/>
        </w:rPr>
      </w:pPr>
    </w:p>
    <w:p w14:paraId="4C9EFC05" w14:textId="12C0DB44" w:rsidR="005F4AC9" w:rsidRDefault="005F4AC9" w:rsidP="005F4AC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Ladies Studying Jesus</w:t>
      </w:r>
    </w:p>
    <w:p w14:paraId="0A3734F2" w14:textId="77777777" w:rsidR="005F4AC9" w:rsidRDefault="005F4AC9" w:rsidP="005F4AC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Homework Vol. 7#6</w:t>
      </w:r>
    </w:p>
    <w:p w14:paraId="02F6D553" w14:textId="77777777" w:rsidR="005F4AC9" w:rsidRDefault="005F4AC9" w:rsidP="005F4AC9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2628779" w14:textId="77777777" w:rsidR="005F4AC9" w:rsidRPr="00210183" w:rsidRDefault="005F4AC9" w:rsidP="005F4A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30A4">
        <w:rPr>
          <w:rFonts w:ascii="Times New Roman" w:hAnsi="Times New Roman" w:cs="Times New Roman"/>
          <w:b/>
          <w:bCs/>
          <w:sz w:val="24"/>
          <w:szCs w:val="24"/>
        </w:rPr>
        <w:t>Read Luke 15.</w:t>
      </w:r>
      <w:r>
        <w:rPr>
          <w:rFonts w:ascii="Times New Roman" w:hAnsi="Times New Roman" w:cs="Times New Roman"/>
          <w:sz w:val="24"/>
          <w:szCs w:val="24"/>
        </w:rPr>
        <w:t xml:space="preserve"> You will find three parables about the love of God for sinners. Enjoy the beauty of Jesus’ words…AND be ready for our first quiz of the year next week!! </w:t>
      </w:r>
      <w:r w:rsidRPr="00F53BF7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28F42140" w14:textId="77777777" w:rsidR="005F4AC9" w:rsidRDefault="005F4AC9" w:rsidP="005F4AC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8AC5B22" w14:textId="77777777" w:rsidR="005F4AC9" w:rsidRDefault="005F4AC9" w:rsidP="005F4AC9">
      <w:pPr>
        <w:spacing w:after="0"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14:paraId="4730FABF" w14:textId="77777777" w:rsidR="005F4AC9" w:rsidRDefault="005F4AC9" w:rsidP="005F4AC9">
      <w:pPr>
        <w:spacing w:after="0"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14:paraId="3D105198" w14:textId="77777777" w:rsidR="005F4AC9" w:rsidRDefault="005F4AC9" w:rsidP="005F4AC9">
      <w:pPr>
        <w:spacing w:after="0"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14:paraId="361716C0" w14:textId="77777777" w:rsidR="005F4AC9" w:rsidRDefault="005F4AC9" w:rsidP="005F4AC9">
      <w:pPr>
        <w:spacing w:after="0"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14:paraId="2ED0981F" w14:textId="77777777" w:rsidR="005F4AC9" w:rsidRDefault="005F4AC9" w:rsidP="005F4AC9">
      <w:pPr>
        <w:spacing w:after="0"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</w:p>
    <w:p w14:paraId="1368A4F9" w14:textId="77777777" w:rsidR="005F4AC9" w:rsidRDefault="005F4AC9" w:rsidP="005F4AC9">
      <w:pPr>
        <w:spacing w:after="0"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</w:p>
    <w:p w14:paraId="308D916A" w14:textId="77777777" w:rsidR="005F4AC9" w:rsidRDefault="005F4AC9" w:rsidP="005F4AC9">
      <w:pPr>
        <w:spacing w:after="0"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</w:p>
    <w:p w14:paraId="421068BF" w14:textId="77777777" w:rsidR="005F4AC9" w:rsidRDefault="005F4AC9" w:rsidP="005F4AC9">
      <w:pPr>
        <w:spacing w:after="0"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</w:p>
    <w:p w14:paraId="0A8F4E0B" w14:textId="77777777" w:rsidR="005F4AC9" w:rsidRDefault="005F4AC9" w:rsidP="005F4AC9">
      <w:pPr>
        <w:spacing w:after="0"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</w:p>
    <w:p w14:paraId="36B1A9A1" w14:textId="77777777" w:rsidR="005F4AC9" w:rsidRDefault="005F4AC9" w:rsidP="005F4AC9">
      <w:pPr>
        <w:spacing w:after="0"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</w:p>
    <w:p w14:paraId="58C550B7" w14:textId="77777777" w:rsidR="005F4AC9" w:rsidRPr="008A018E" w:rsidRDefault="005F4AC9" w:rsidP="005F4AC9">
      <w:pPr>
        <w:spacing w:after="0"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BONUS:</w:t>
      </w:r>
    </w:p>
    <w:p w14:paraId="6AF8435C" w14:textId="77777777" w:rsidR="00C223B7" w:rsidRDefault="00C223B7"/>
    <w:sectPr w:rsidR="00C223B7" w:rsidSect="005F4AC9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EA55E" w14:textId="77777777" w:rsidR="00B7459A" w:rsidRDefault="00B7459A" w:rsidP="00EC0A8F">
      <w:pPr>
        <w:spacing w:after="0" w:line="240" w:lineRule="auto"/>
      </w:pPr>
      <w:r>
        <w:separator/>
      </w:r>
    </w:p>
  </w:endnote>
  <w:endnote w:type="continuationSeparator" w:id="0">
    <w:p w14:paraId="67687F12" w14:textId="77777777" w:rsidR="00B7459A" w:rsidRDefault="00B7459A" w:rsidP="00EC0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6258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3B55EE" w14:textId="2CD04C4A" w:rsidR="00EC0A8F" w:rsidRDefault="00EC0A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2FE711" w14:textId="77777777" w:rsidR="00EC0A8F" w:rsidRDefault="00EC0A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7B7C9" w14:textId="77777777" w:rsidR="00B7459A" w:rsidRDefault="00B7459A" w:rsidP="00EC0A8F">
      <w:pPr>
        <w:spacing w:after="0" w:line="240" w:lineRule="auto"/>
      </w:pPr>
      <w:r>
        <w:separator/>
      </w:r>
    </w:p>
  </w:footnote>
  <w:footnote w:type="continuationSeparator" w:id="0">
    <w:p w14:paraId="2F8C76AC" w14:textId="77777777" w:rsidR="00B7459A" w:rsidRDefault="00B7459A" w:rsidP="00EC0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17B8E"/>
    <w:multiLevelType w:val="hybridMultilevel"/>
    <w:tmpl w:val="55EA8336"/>
    <w:lvl w:ilvl="0" w:tplc="CD2EFF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A04CA"/>
    <w:multiLevelType w:val="hybridMultilevel"/>
    <w:tmpl w:val="DB8645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551480">
    <w:abstractNumId w:val="1"/>
  </w:num>
  <w:num w:numId="2" w16cid:durableId="419641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AC9"/>
    <w:rsid w:val="00004619"/>
    <w:rsid w:val="0012558D"/>
    <w:rsid w:val="001D6F57"/>
    <w:rsid w:val="00336078"/>
    <w:rsid w:val="00373DA4"/>
    <w:rsid w:val="003975A3"/>
    <w:rsid w:val="00416F99"/>
    <w:rsid w:val="005219AE"/>
    <w:rsid w:val="005F4AC9"/>
    <w:rsid w:val="00642932"/>
    <w:rsid w:val="008E4AAB"/>
    <w:rsid w:val="00924D10"/>
    <w:rsid w:val="009755C1"/>
    <w:rsid w:val="009C0AEF"/>
    <w:rsid w:val="00A237C3"/>
    <w:rsid w:val="00AA7E6E"/>
    <w:rsid w:val="00AD1DE6"/>
    <w:rsid w:val="00B7459A"/>
    <w:rsid w:val="00B879FC"/>
    <w:rsid w:val="00C223B7"/>
    <w:rsid w:val="00C615FE"/>
    <w:rsid w:val="00C63802"/>
    <w:rsid w:val="00DC2320"/>
    <w:rsid w:val="00EC0A8F"/>
    <w:rsid w:val="00F6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0F03A"/>
  <w15:chartTrackingRefBased/>
  <w15:docId w15:val="{C5954341-B12F-4723-8B0C-89B0E398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AC9"/>
  </w:style>
  <w:style w:type="paragraph" w:styleId="Heading1">
    <w:name w:val="heading 1"/>
    <w:basedOn w:val="Normal"/>
    <w:next w:val="Normal"/>
    <w:link w:val="Heading1Char"/>
    <w:uiPriority w:val="9"/>
    <w:qFormat/>
    <w:rsid w:val="005F4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4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4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4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4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4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4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4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4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4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4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4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4A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4A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4A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4A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4A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4A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4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4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4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4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4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4A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4A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4A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A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4A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0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A8F"/>
  </w:style>
  <w:style w:type="paragraph" w:styleId="Footer">
    <w:name w:val="footer"/>
    <w:basedOn w:val="Normal"/>
    <w:link w:val="FooterChar"/>
    <w:uiPriority w:val="99"/>
    <w:unhideWhenUsed/>
    <w:rsid w:val="00EC0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Steuerwald</dc:creator>
  <cp:keywords/>
  <dc:description/>
  <cp:lastModifiedBy>John Steuerwald</cp:lastModifiedBy>
  <cp:revision>17</cp:revision>
  <dcterms:created xsi:type="dcterms:W3CDTF">2026-10-10T20:20:00Z</dcterms:created>
  <dcterms:modified xsi:type="dcterms:W3CDTF">2026-10-10T20:35:00Z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c6609b15-c8e4-4a98-91e1-c4a1ea649676</vt:lpwstr>
  </property>
</Properties>
</file>